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71" w:rsidRPr="00A0626D" w:rsidRDefault="00B90449" w:rsidP="0021738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Projects management</w:t>
      </w:r>
    </w:p>
    <w:p w:rsidR="004176BC" w:rsidRDefault="00B90449" w:rsidP="003E1449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NAMA provides a projects management </w:t>
      </w:r>
      <w:r w:rsidR="007F303B">
        <w:rPr>
          <w:rFonts w:asciiTheme="majorBidi" w:hAnsiTheme="majorBidi" w:cstheme="majorBidi"/>
          <w:sz w:val="24"/>
          <w:szCs w:val="24"/>
          <w:lang w:bidi="ar-EG"/>
        </w:rPr>
        <w:t xml:space="preserve">system </w:t>
      </w:r>
      <w:r>
        <w:rPr>
          <w:rFonts w:asciiTheme="majorBidi" w:hAnsiTheme="majorBidi" w:cstheme="majorBidi"/>
          <w:sz w:val="24"/>
          <w:szCs w:val="24"/>
          <w:lang w:bidi="ar-EG"/>
        </w:rPr>
        <w:t>for service companies</w:t>
      </w:r>
      <w:r w:rsidR="00347997">
        <w:rPr>
          <w:rFonts w:asciiTheme="majorBidi" w:hAnsiTheme="majorBidi" w:cstheme="majorBidi"/>
          <w:sz w:val="24"/>
          <w:szCs w:val="24"/>
          <w:lang w:bidi="ar-EG"/>
        </w:rPr>
        <w:t>. In th</w:t>
      </w:r>
      <w:r w:rsidR="0026628F">
        <w:rPr>
          <w:rFonts w:asciiTheme="majorBidi" w:hAnsiTheme="majorBidi" w:cstheme="majorBidi"/>
          <w:sz w:val="24"/>
          <w:szCs w:val="24"/>
          <w:lang w:bidi="ar-EG"/>
        </w:rPr>
        <w:t xml:space="preserve">ese companies, the working time spent by employees is considered the basic commodity such as </w:t>
      </w:r>
      <w:r w:rsidR="005A2736">
        <w:rPr>
          <w:rFonts w:asciiTheme="majorBidi" w:hAnsiTheme="majorBidi" w:cstheme="majorBidi"/>
          <w:sz w:val="24"/>
          <w:szCs w:val="24"/>
          <w:lang w:bidi="ar-EG"/>
        </w:rPr>
        <w:t xml:space="preserve">the firms of </w:t>
      </w:r>
      <w:r w:rsidR="0026628F">
        <w:rPr>
          <w:rFonts w:asciiTheme="majorBidi" w:hAnsiTheme="majorBidi" w:cstheme="majorBidi"/>
          <w:sz w:val="24"/>
          <w:szCs w:val="24"/>
          <w:lang w:bidi="ar-EG"/>
        </w:rPr>
        <w:t>legal review</w:t>
      </w:r>
      <w:r w:rsidR="005A2736">
        <w:rPr>
          <w:rFonts w:asciiTheme="majorBidi" w:hAnsiTheme="majorBidi" w:cstheme="majorBidi"/>
          <w:sz w:val="24"/>
          <w:szCs w:val="24"/>
          <w:lang w:bidi="ar-EG"/>
        </w:rPr>
        <w:t>, legal counsel and law. Via the projects management system, you can plan the milestones and tasks for each project, and distribu</w:t>
      </w:r>
      <w:r w:rsidR="00A855E6">
        <w:rPr>
          <w:rFonts w:asciiTheme="majorBidi" w:hAnsiTheme="majorBidi" w:cstheme="majorBidi"/>
          <w:sz w:val="24"/>
          <w:szCs w:val="24"/>
          <w:lang w:bidi="ar-EG"/>
        </w:rPr>
        <w:t xml:space="preserve">te these tasks on the employees, </w:t>
      </w:r>
      <w:r w:rsidR="005A2736">
        <w:rPr>
          <w:rFonts w:asciiTheme="majorBidi" w:hAnsiTheme="majorBidi" w:cstheme="majorBidi"/>
          <w:sz w:val="24"/>
          <w:szCs w:val="24"/>
          <w:lang w:bidi="ar-EG"/>
        </w:rPr>
        <w:t>monitor</w:t>
      </w:r>
      <w:r w:rsidR="00E631B3">
        <w:rPr>
          <w:rFonts w:asciiTheme="majorBidi" w:hAnsiTheme="majorBidi" w:cstheme="majorBidi"/>
          <w:sz w:val="24"/>
          <w:szCs w:val="24"/>
          <w:lang w:bidi="ar-EG"/>
        </w:rPr>
        <w:t xml:space="preserve"> the percentage of</w:t>
      </w:r>
      <w:r w:rsidR="00752D0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A2736">
        <w:rPr>
          <w:rFonts w:asciiTheme="majorBidi" w:hAnsiTheme="majorBidi" w:cstheme="majorBidi"/>
          <w:sz w:val="24"/>
          <w:szCs w:val="24"/>
          <w:lang w:bidi="ar-EG"/>
        </w:rPr>
        <w:t>the finished</w:t>
      </w:r>
      <w:r w:rsidR="00E631B3">
        <w:rPr>
          <w:rFonts w:asciiTheme="majorBidi" w:hAnsiTheme="majorBidi" w:cstheme="majorBidi"/>
          <w:sz w:val="24"/>
          <w:szCs w:val="24"/>
          <w:lang w:bidi="ar-EG"/>
        </w:rPr>
        <w:t xml:space="preserve"> tasks</w:t>
      </w:r>
      <w:r w:rsidR="00A855E6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E85D16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A855E6">
        <w:rPr>
          <w:rFonts w:asciiTheme="majorBidi" w:hAnsiTheme="majorBidi" w:cstheme="majorBidi"/>
          <w:sz w:val="24"/>
          <w:szCs w:val="24"/>
          <w:lang w:bidi="ar-EG"/>
        </w:rPr>
        <w:t>inquire the number of hours spent for each task; consequently, you will have full information for the real cost of the service in order to determine the service price according to the targeted profit.</w:t>
      </w:r>
    </w:p>
    <w:p w:rsidR="00694A40" w:rsidRPr="0068005C" w:rsidRDefault="007F303B" w:rsidP="00694A4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Regulatory environment for work management</w:t>
      </w:r>
    </w:p>
    <w:p w:rsidR="00694A40" w:rsidRPr="0068005C" w:rsidRDefault="00694A40" w:rsidP="00835B1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provides a </w:t>
      </w:r>
      <w:r w:rsidR="007F303B">
        <w:rPr>
          <w:rFonts w:asciiTheme="majorBidi" w:hAnsiTheme="majorBidi" w:cstheme="majorBidi"/>
          <w:sz w:val="24"/>
          <w:szCs w:val="24"/>
        </w:rPr>
        <w:t xml:space="preserve">regulatory environment for work management, where the work could be divided into projects, and these projects are divided </w:t>
      </w:r>
      <w:r w:rsidR="006271F9">
        <w:rPr>
          <w:rFonts w:asciiTheme="majorBidi" w:hAnsiTheme="majorBidi" w:cstheme="majorBidi"/>
          <w:sz w:val="24"/>
          <w:szCs w:val="24"/>
        </w:rPr>
        <w:t>into stages</w:t>
      </w:r>
      <w:r w:rsidR="00835B17">
        <w:rPr>
          <w:rFonts w:asciiTheme="majorBidi" w:hAnsiTheme="majorBidi" w:cstheme="majorBidi"/>
          <w:sz w:val="24"/>
          <w:szCs w:val="24"/>
        </w:rPr>
        <w:t xml:space="preserve"> which in turns divided into tasks to be performed by an employee or a group of employees.</w:t>
      </w:r>
      <w:r w:rsidR="006271F9">
        <w:rPr>
          <w:rFonts w:asciiTheme="majorBidi" w:hAnsiTheme="majorBidi" w:cstheme="majorBidi"/>
          <w:sz w:val="24"/>
          <w:szCs w:val="24"/>
        </w:rPr>
        <w:t xml:space="preserve"> </w:t>
      </w:r>
    </w:p>
    <w:p w:rsidR="00694A40" w:rsidRDefault="00835B17" w:rsidP="00C333A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Tracking required tasks</w:t>
      </w:r>
    </w:p>
    <w:p w:rsidR="00694A40" w:rsidRDefault="007B7B8F" w:rsidP="00E631B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Projects management</w:t>
      </w:r>
      <w:r w:rsidR="008478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="008478A0">
        <w:rPr>
          <w:rFonts w:asciiTheme="majorBidi" w:hAnsiTheme="majorBidi" w:cstheme="majorBidi"/>
          <w:sz w:val="24"/>
          <w:szCs w:val="24"/>
        </w:rPr>
        <w:t>ystem</w:t>
      </w:r>
      <w:r>
        <w:rPr>
          <w:rFonts w:asciiTheme="majorBidi" w:hAnsiTheme="majorBidi" w:cstheme="majorBidi"/>
          <w:sz w:val="24"/>
          <w:szCs w:val="24"/>
        </w:rPr>
        <w:t xml:space="preserve"> has been designed so as to monitor all required tasks by </w:t>
      </w:r>
      <w:r w:rsidR="008478A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managers, </w:t>
      </w:r>
      <w:r w:rsidR="00114A0F">
        <w:rPr>
          <w:rFonts w:asciiTheme="majorBidi" w:hAnsiTheme="majorBidi" w:cstheme="majorBidi"/>
          <w:sz w:val="24"/>
          <w:szCs w:val="24"/>
        </w:rPr>
        <w:t xml:space="preserve">where after </w:t>
      </w:r>
      <w:r w:rsidR="00E40F22">
        <w:rPr>
          <w:rFonts w:asciiTheme="majorBidi" w:hAnsiTheme="majorBidi" w:cstheme="majorBidi"/>
          <w:sz w:val="24"/>
          <w:szCs w:val="24"/>
        </w:rPr>
        <w:t>recording</w:t>
      </w:r>
      <w:r w:rsidR="00114A0F">
        <w:rPr>
          <w:rFonts w:asciiTheme="majorBidi" w:hAnsiTheme="majorBidi" w:cstheme="majorBidi"/>
          <w:sz w:val="24"/>
          <w:szCs w:val="24"/>
        </w:rPr>
        <w:t xml:space="preserve"> a </w:t>
      </w:r>
      <w:r w:rsidR="007D2564">
        <w:rPr>
          <w:rFonts w:asciiTheme="majorBidi" w:hAnsiTheme="majorBidi" w:cstheme="majorBidi"/>
          <w:sz w:val="24"/>
          <w:szCs w:val="24"/>
        </w:rPr>
        <w:t xml:space="preserve">task time, the employee can request approval from the direct manager which in turns evaluates this </w:t>
      </w:r>
      <w:r w:rsidR="008478A0">
        <w:rPr>
          <w:rFonts w:asciiTheme="majorBidi" w:hAnsiTheme="majorBidi" w:cstheme="majorBidi"/>
          <w:sz w:val="24"/>
          <w:szCs w:val="24"/>
        </w:rPr>
        <w:t>task according to its size and</w:t>
      </w:r>
      <w:r w:rsidR="007D2564">
        <w:rPr>
          <w:rFonts w:asciiTheme="majorBidi" w:hAnsiTheme="majorBidi" w:cstheme="majorBidi"/>
          <w:sz w:val="24"/>
          <w:szCs w:val="24"/>
        </w:rPr>
        <w:t xml:space="preserve"> the recorded time compared with the planned time</w:t>
      </w:r>
      <w:r w:rsidR="00E631B3">
        <w:rPr>
          <w:rFonts w:asciiTheme="majorBidi" w:hAnsiTheme="majorBidi" w:cstheme="majorBidi"/>
          <w:sz w:val="24"/>
          <w:szCs w:val="24"/>
        </w:rPr>
        <w:t xml:space="preserve"> for the task</w:t>
      </w:r>
      <w:r w:rsidR="008478A0">
        <w:rPr>
          <w:rFonts w:asciiTheme="majorBidi" w:hAnsiTheme="majorBidi" w:cstheme="majorBidi"/>
          <w:sz w:val="24"/>
          <w:szCs w:val="24"/>
        </w:rPr>
        <w:t>. The manager can</w:t>
      </w:r>
      <w:r w:rsidR="007D2564">
        <w:rPr>
          <w:rFonts w:asciiTheme="majorBidi" w:hAnsiTheme="majorBidi" w:cstheme="majorBidi"/>
          <w:sz w:val="24"/>
          <w:szCs w:val="24"/>
        </w:rPr>
        <w:t xml:space="preserve"> ei</w:t>
      </w:r>
      <w:r w:rsidR="008478A0">
        <w:rPr>
          <w:rFonts w:asciiTheme="majorBidi" w:hAnsiTheme="majorBidi" w:cstheme="majorBidi"/>
          <w:sz w:val="24"/>
          <w:szCs w:val="24"/>
        </w:rPr>
        <w:t>ther accept</w:t>
      </w:r>
      <w:r w:rsidR="007D2564">
        <w:rPr>
          <w:rFonts w:asciiTheme="majorBidi" w:hAnsiTheme="majorBidi" w:cstheme="majorBidi"/>
          <w:sz w:val="24"/>
          <w:szCs w:val="24"/>
        </w:rPr>
        <w:t xml:space="preserve"> this </w:t>
      </w:r>
      <w:r w:rsidR="008478A0">
        <w:rPr>
          <w:rFonts w:asciiTheme="majorBidi" w:hAnsiTheme="majorBidi" w:cstheme="majorBidi"/>
          <w:sz w:val="24"/>
          <w:szCs w:val="24"/>
        </w:rPr>
        <w:t xml:space="preserve">recorded </w:t>
      </w:r>
      <w:r w:rsidR="007D2564">
        <w:rPr>
          <w:rFonts w:asciiTheme="majorBidi" w:hAnsiTheme="majorBidi" w:cstheme="majorBidi"/>
          <w:sz w:val="24"/>
          <w:szCs w:val="24"/>
        </w:rPr>
        <w:t>time</w:t>
      </w:r>
      <w:r w:rsidR="003A2D17">
        <w:rPr>
          <w:rFonts w:asciiTheme="majorBidi" w:hAnsiTheme="majorBidi" w:cstheme="majorBidi"/>
          <w:sz w:val="24"/>
          <w:szCs w:val="24"/>
        </w:rPr>
        <w:t>,</w:t>
      </w:r>
      <w:r w:rsidR="007D2564">
        <w:rPr>
          <w:rFonts w:asciiTheme="majorBidi" w:hAnsiTheme="majorBidi" w:cstheme="majorBidi"/>
          <w:sz w:val="24"/>
          <w:szCs w:val="24"/>
        </w:rPr>
        <w:t xml:space="preserve"> and </w:t>
      </w:r>
      <w:r w:rsidR="003A2D17">
        <w:rPr>
          <w:rFonts w:asciiTheme="majorBidi" w:hAnsiTheme="majorBidi" w:cstheme="majorBidi"/>
          <w:sz w:val="24"/>
          <w:szCs w:val="24"/>
        </w:rPr>
        <w:t>consequently charge</w:t>
      </w:r>
      <w:r w:rsidR="008478A0">
        <w:rPr>
          <w:rFonts w:asciiTheme="majorBidi" w:hAnsiTheme="majorBidi" w:cstheme="majorBidi"/>
          <w:sz w:val="24"/>
          <w:szCs w:val="24"/>
        </w:rPr>
        <w:t xml:space="preserve"> th</w:t>
      </w:r>
      <w:r w:rsidR="003E1449">
        <w:rPr>
          <w:rFonts w:asciiTheme="majorBidi" w:hAnsiTheme="majorBidi" w:cstheme="majorBidi"/>
          <w:sz w:val="24"/>
          <w:szCs w:val="24"/>
        </w:rPr>
        <w:t>e project by its cost or reject</w:t>
      </w:r>
      <w:r w:rsidR="008478A0">
        <w:rPr>
          <w:rFonts w:asciiTheme="majorBidi" w:hAnsiTheme="majorBidi" w:cstheme="majorBidi"/>
          <w:sz w:val="24"/>
          <w:szCs w:val="24"/>
        </w:rPr>
        <w:t xml:space="preserve"> this time to be </w:t>
      </w:r>
      <w:r w:rsidR="008478A0">
        <w:rPr>
          <w:rFonts w:asciiTheme="majorBidi" w:hAnsiTheme="majorBidi" w:cstheme="majorBidi"/>
          <w:sz w:val="24"/>
          <w:szCs w:val="24"/>
          <w:lang w:bidi="ar-EG"/>
        </w:rPr>
        <w:t>corrected by the employee.</w:t>
      </w:r>
    </w:p>
    <w:p w:rsidR="008E0DD7" w:rsidRPr="008478A0" w:rsidRDefault="008E0DD7" w:rsidP="008E0DD7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Tracking tasks could be adjusted either by displaying notifications in the system interface, sending emails or</w:t>
      </w:r>
      <w:r w:rsidR="003A2D17">
        <w:rPr>
          <w:rFonts w:asciiTheme="majorBidi" w:hAnsiTheme="majorBidi" w:cstheme="majorBidi"/>
          <w:sz w:val="24"/>
          <w:szCs w:val="24"/>
          <w:lang w:bidi="ar-EG"/>
        </w:rPr>
        <w:t xml:space="preserve"> by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SMS messages.</w:t>
      </w:r>
    </w:p>
    <w:p w:rsidR="00694A40" w:rsidRDefault="00694A40" w:rsidP="00835B1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Full </w:t>
      </w:r>
      <w:r w:rsidR="00835B17">
        <w:rPr>
          <w:rFonts w:asciiTheme="majorBidi" w:hAnsiTheme="majorBidi" w:cstheme="majorBidi"/>
          <w:b/>
          <w:bCs/>
          <w:sz w:val="24"/>
          <w:szCs w:val="24"/>
        </w:rPr>
        <w:t>integration with human resources system</w:t>
      </w:r>
    </w:p>
    <w:p w:rsidR="00EC5536" w:rsidRDefault="00EC5536" w:rsidP="00127ED7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The required tasks are performed by </w:t>
      </w:r>
      <w:r w:rsidR="00244DD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employees</w:t>
      </w:r>
      <w:r w:rsidR="00E631B3">
        <w:rPr>
          <w:rFonts w:asciiTheme="majorBidi" w:hAnsiTheme="majorBidi" w:cstheme="majorBidi"/>
          <w:sz w:val="24"/>
          <w:szCs w:val="24"/>
        </w:rPr>
        <w:t xml:space="preserve"> that were</w:t>
      </w:r>
      <w:r>
        <w:rPr>
          <w:rFonts w:asciiTheme="majorBidi" w:hAnsiTheme="majorBidi" w:cstheme="majorBidi"/>
          <w:sz w:val="24"/>
          <w:szCs w:val="24"/>
        </w:rPr>
        <w:t xml:space="preserve"> defined in human resources system. The time recorded in the required tasks could be compared with the attendance time</w:t>
      </w:r>
      <w:r w:rsidR="00B91E46">
        <w:rPr>
          <w:rFonts w:asciiTheme="majorBidi" w:hAnsiTheme="majorBidi" w:cstheme="majorBidi"/>
          <w:sz w:val="24"/>
          <w:szCs w:val="24"/>
        </w:rPr>
        <w:t xml:space="preserve"> </w:t>
      </w:r>
      <w:r w:rsidR="00B91E46" w:rsidRPr="00B91E46">
        <w:rPr>
          <w:rFonts w:asciiTheme="majorBidi" w:hAnsiTheme="majorBidi" w:cstheme="majorBidi"/>
          <w:sz w:val="24"/>
          <w:szCs w:val="24"/>
        </w:rPr>
        <w:t>of the employee to discover any contradiction between them.</w:t>
      </w:r>
      <w:r w:rsidRPr="00B91E46">
        <w:rPr>
          <w:rFonts w:asciiTheme="majorBidi" w:hAnsiTheme="majorBidi" w:cstheme="majorBidi"/>
          <w:sz w:val="24"/>
          <w:szCs w:val="24"/>
        </w:rPr>
        <w:t xml:space="preserve"> </w:t>
      </w:r>
      <w:r w:rsidR="00B91E46" w:rsidRPr="00B91E46">
        <w:rPr>
          <w:rFonts w:asciiTheme="majorBidi" w:hAnsiTheme="majorBidi" w:cstheme="majorBidi"/>
          <w:sz w:val="24"/>
          <w:szCs w:val="24"/>
        </w:rPr>
        <w:t xml:space="preserve">You </w:t>
      </w:r>
      <w:r w:rsidR="00B91E46">
        <w:rPr>
          <w:rFonts w:asciiTheme="majorBidi" w:hAnsiTheme="majorBidi" w:cstheme="majorBidi"/>
          <w:sz w:val="24"/>
          <w:szCs w:val="24"/>
        </w:rPr>
        <w:t xml:space="preserve">can also link the </w:t>
      </w:r>
      <w:r w:rsidR="00B91E46" w:rsidRPr="00127ED7">
        <w:rPr>
          <w:rFonts w:asciiTheme="majorBidi" w:hAnsiTheme="majorBidi" w:cstheme="majorBidi"/>
          <w:sz w:val="24"/>
          <w:szCs w:val="24"/>
        </w:rPr>
        <w:t>performed task by the employee salary</w:t>
      </w:r>
      <w:r w:rsidR="00127ED7" w:rsidRPr="00127ED7">
        <w:rPr>
          <w:rFonts w:asciiTheme="majorBidi" w:hAnsiTheme="majorBidi" w:cstheme="majorBidi"/>
          <w:sz w:val="24"/>
          <w:szCs w:val="24"/>
        </w:rPr>
        <w:t>, where</w:t>
      </w:r>
      <w:r w:rsidR="00127ED7">
        <w:rPr>
          <w:rFonts w:asciiTheme="majorBidi" w:hAnsiTheme="majorBidi" w:cstheme="majorBidi"/>
          <w:sz w:val="24"/>
          <w:szCs w:val="24"/>
        </w:rPr>
        <w:t xml:space="preserve"> the employee</w:t>
      </w:r>
      <w:r w:rsidR="00127ED7">
        <w:rPr>
          <w:rFonts w:asciiTheme="majorBidi" w:hAnsiTheme="majorBidi" w:cstheme="majorBidi"/>
          <w:sz w:val="24"/>
          <w:szCs w:val="24"/>
          <w:lang w:bidi="ar-EG"/>
        </w:rPr>
        <w:t xml:space="preserve"> can</w:t>
      </w:r>
      <w:r w:rsidR="00127ED7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127ED7">
        <w:rPr>
          <w:rFonts w:asciiTheme="majorBidi" w:hAnsiTheme="majorBidi" w:cstheme="majorBidi"/>
          <w:sz w:val="24"/>
          <w:szCs w:val="24"/>
          <w:lang w:bidi="ar-EG"/>
        </w:rPr>
        <w:t xml:space="preserve">receive the salary based on performed tasks according to any equations implemented by the enterprise. </w:t>
      </w:r>
      <w:r w:rsidR="00127ED7" w:rsidRPr="00127ED7">
        <w:rPr>
          <w:rFonts w:asciiTheme="majorBidi" w:hAnsiTheme="majorBidi" w:cstheme="majorBidi"/>
          <w:sz w:val="24"/>
          <w:szCs w:val="24"/>
          <w:lang w:bidi="ar-EG"/>
        </w:rPr>
        <w:t xml:space="preserve">On the other hand, the evaluation system </w:t>
      </w:r>
      <w:r w:rsidR="00127ED7">
        <w:rPr>
          <w:rFonts w:asciiTheme="majorBidi" w:hAnsiTheme="majorBidi" w:cstheme="majorBidi"/>
          <w:sz w:val="24"/>
          <w:szCs w:val="24"/>
          <w:lang w:bidi="ar-EG"/>
        </w:rPr>
        <w:t xml:space="preserve">of human resources integrates with </w:t>
      </w:r>
      <w:r w:rsidR="006A0E33">
        <w:rPr>
          <w:rFonts w:asciiTheme="majorBidi" w:hAnsiTheme="majorBidi" w:cstheme="majorBidi"/>
          <w:sz w:val="24"/>
          <w:szCs w:val="24"/>
          <w:lang w:bidi="ar-EG"/>
        </w:rPr>
        <w:t>projects management, where the employees could be evaluated according to the quality of their tasks.</w:t>
      </w:r>
    </w:p>
    <w:p w:rsidR="006A0E33" w:rsidRPr="00BF5833" w:rsidRDefault="006A0E33" w:rsidP="006A0E3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Save your time and effort</w:t>
      </w:r>
    </w:p>
    <w:p w:rsidR="006A0E33" w:rsidRDefault="00BF0333" w:rsidP="00244DDE">
      <w:pPr>
        <w:bidi w:val="0"/>
        <w:rPr>
          <w:rFonts w:asciiTheme="majorBidi" w:hAnsiTheme="majorBidi" w:cstheme="majorBidi"/>
          <w:sz w:val="24"/>
          <w:szCs w:val="24"/>
        </w:rPr>
      </w:pPr>
      <w:r w:rsidRPr="00BF0333">
        <w:rPr>
          <w:rFonts w:asciiTheme="majorBidi" w:hAnsiTheme="majorBidi" w:cstheme="majorBidi"/>
          <w:sz w:val="24"/>
          <w:szCs w:val="24"/>
        </w:rPr>
        <w:t>Project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BF0333">
        <w:rPr>
          <w:rFonts w:asciiTheme="majorBidi" w:hAnsiTheme="majorBidi" w:cstheme="majorBidi"/>
          <w:sz w:val="24"/>
          <w:szCs w:val="24"/>
        </w:rPr>
        <w:t xml:space="preserve"> management system helps you to save time and effort as much as possible, </w:t>
      </w:r>
      <w:r w:rsidR="00E40F22">
        <w:rPr>
          <w:rFonts w:asciiTheme="majorBidi" w:hAnsiTheme="majorBidi" w:cstheme="majorBidi"/>
          <w:sz w:val="24"/>
          <w:szCs w:val="24"/>
        </w:rPr>
        <w:t xml:space="preserve">where </w:t>
      </w:r>
      <w:r w:rsidRPr="00BF0333">
        <w:rPr>
          <w:rFonts w:asciiTheme="majorBidi" w:hAnsiTheme="majorBidi" w:cstheme="majorBidi"/>
          <w:sz w:val="24"/>
          <w:szCs w:val="24"/>
        </w:rPr>
        <w:t>some projects are similar to a large extent</w:t>
      </w:r>
      <w:r>
        <w:rPr>
          <w:rFonts w:asciiTheme="majorBidi" w:hAnsiTheme="majorBidi" w:cstheme="majorBidi"/>
          <w:sz w:val="24"/>
          <w:szCs w:val="24"/>
        </w:rPr>
        <w:t>. With NAMA</w:t>
      </w:r>
      <w:r w:rsidRPr="00BF033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you don't have to re-plan this type of projects</w:t>
      </w:r>
      <w:r w:rsidRPr="00BF0333">
        <w:rPr>
          <w:rFonts w:asciiTheme="majorBidi" w:hAnsiTheme="majorBidi" w:cstheme="majorBidi"/>
          <w:sz w:val="24"/>
          <w:szCs w:val="24"/>
        </w:rPr>
        <w:t xml:space="preserve"> and define its own stages</w:t>
      </w:r>
      <w:r w:rsidR="00D85A7F">
        <w:rPr>
          <w:rFonts w:asciiTheme="majorBidi" w:hAnsiTheme="majorBidi" w:cstheme="majorBidi"/>
          <w:sz w:val="24"/>
          <w:szCs w:val="24"/>
        </w:rPr>
        <w:t>; rather</w:t>
      </w:r>
      <w:r w:rsidR="00E40F22">
        <w:rPr>
          <w:rFonts w:asciiTheme="majorBidi" w:hAnsiTheme="majorBidi" w:cstheme="majorBidi"/>
          <w:sz w:val="24"/>
          <w:szCs w:val="24"/>
        </w:rPr>
        <w:t>,</w:t>
      </w:r>
      <w:r w:rsidR="00D85A7F">
        <w:rPr>
          <w:rFonts w:asciiTheme="majorBidi" w:hAnsiTheme="majorBidi" w:cstheme="majorBidi"/>
          <w:sz w:val="24"/>
          <w:szCs w:val="24"/>
        </w:rPr>
        <w:t xml:space="preserve"> you can clone </w:t>
      </w:r>
      <w:r w:rsidRPr="00BF0333">
        <w:rPr>
          <w:rFonts w:asciiTheme="majorBidi" w:hAnsiTheme="majorBidi" w:cstheme="majorBidi"/>
          <w:sz w:val="24"/>
          <w:szCs w:val="24"/>
        </w:rPr>
        <w:t xml:space="preserve">complete projects </w:t>
      </w:r>
      <w:r w:rsidR="00D85A7F">
        <w:rPr>
          <w:rFonts w:asciiTheme="majorBidi" w:hAnsiTheme="majorBidi" w:cstheme="majorBidi"/>
          <w:sz w:val="24"/>
          <w:szCs w:val="24"/>
        </w:rPr>
        <w:t>with all their planning stages and tasks in order to use them directly. You can also clone s</w:t>
      </w:r>
      <w:r w:rsidRPr="00BF0333">
        <w:rPr>
          <w:rFonts w:asciiTheme="majorBidi" w:hAnsiTheme="majorBidi" w:cstheme="majorBidi"/>
          <w:sz w:val="24"/>
          <w:szCs w:val="24"/>
        </w:rPr>
        <w:t xml:space="preserve">pecial stages </w:t>
      </w:r>
      <w:r w:rsidR="00D85A7F">
        <w:rPr>
          <w:rFonts w:asciiTheme="majorBidi" w:hAnsiTheme="majorBidi" w:cstheme="majorBidi"/>
          <w:sz w:val="24"/>
          <w:szCs w:val="24"/>
        </w:rPr>
        <w:t>with the possibility of including their</w:t>
      </w:r>
      <w:r w:rsidR="00752D03">
        <w:rPr>
          <w:rFonts w:asciiTheme="majorBidi" w:hAnsiTheme="majorBidi" w:cstheme="majorBidi"/>
          <w:sz w:val="24"/>
          <w:szCs w:val="24"/>
        </w:rPr>
        <w:t xml:space="preserve"> </w:t>
      </w:r>
      <w:r w:rsidRPr="00BF0333">
        <w:rPr>
          <w:rFonts w:asciiTheme="majorBidi" w:hAnsiTheme="majorBidi" w:cstheme="majorBidi"/>
          <w:sz w:val="24"/>
          <w:szCs w:val="24"/>
        </w:rPr>
        <w:t>tasks</w:t>
      </w:r>
      <w:r w:rsidR="00D85A7F">
        <w:rPr>
          <w:rFonts w:asciiTheme="majorBidi" w:hAnsiTheme="majorBidi" w:cstheme="majorBidi"/>
          <w:sz w:val="24"/>
          <w:szCs w:val="24"/>
        </w:rPr>
        <w:t>.</w:t>
      </w:r>
      <w:r w:rsidRPr="00BF0333">
        <w:rPr>
          <w:rFonts w:asciiTheme="majorBidi" w:hAnsiTheme="majorBidi" w:cstheme="majorBidi"/>
          <w:sz w:val="24"/>
          <w:szCs w:val="24"/>
        </w:rPr>
        <w:t xml:space="preserve"> The system also </w:t>
      </w:r>
      <w:r w:rsidRPr="00BF0333">
        <w:rPr>
          <w:rFonts w:asciiTheme="majorBidi" w:hAnsiTheme="majorBidi" w:cstheme="majorBidi"/>
          <w:sz w:val="24"/>
          <w:szCs w:val="24"/>
        </w:rPr>
        <w:lastRenderedPageBreak/>
        <w:t xml:space="preserve">provides a mechanism for the user to record </w:t>
      </w:r>
      <w:r w:rsidR="00244DDE">
        <w:rPr>
          <w:rFonts w:asciiTheme="majorBidi" w:hAnsiTheme="majorBidi" w:cstheme="majorBidi"/>
          <w:sz w:val="24"/>
          <w:szCs w:val="24"/>
        </w:rPr>
        <w:t xml:space="preserve">any </w:t>
      </w:r>
      <w:r w:rsidRPr="00BF0333">
        <w:rPr>
          <w:rFonts w:asciiTheme="majorBidi" w:hAnsiTheme="majorBidi" w:cstheme="majorBidi"/>
          <w:sz w:val="24"/>
          <w:szCs w:val="24"/>
        </w:rPr>
        <w:t xml:space="preserve">expenses </w:t>
      </w:r>
      <w:r w:rsidR="00244DDE">
        <w:rPr>
          <w:rFonts w:asciiTheme="majorBidi" w:hAnsiTheme="majorBidi" w:cstheme="majorBidi"/>
          <w:sz w:val="24"/>
          <w:szCs w:val="24"/>
        </w:rPr>
        <w:t>related to his</w:t>
      </w:r>
      <w:r w:rsidRPr="00BF0333">
        <w:rPr>
          <w:rFonts w:asciiTheme="majorBidi" w:hAnsiTheme="majorBidi" w:cstheme="majorBidi"/>
          <w:sz w:val="24"/>
          <w:szCs w:val="24"/>
        </w:rPr>
        <w:t xml:space="preserve"> </w:t>
      </w:r>
      <w:r w:rsidR="00244DDE" w:rsidRPr="00BF0333">
        <w:rPr>
          <w:rFonts w:asciiTheme="majorBidi" w:hAnsiTheme="majorBidi" w:cstheme="majorBidi"/>
          <w:sz w:val="24"/>
          <w:szCs w:val="24"/>
        </w:rPr>
        <w:t xml:space="preserve">entrusted </w:t>
      </w:r>
      <w:r w:rsidRPr="00BF0333">
        <w:rPr>
          <w:rFonts w:asciiTheme="majorBidi" w:hAnsiTheme="majorBidi" w:cstheme="majorBidi"/>
          <w:sz w:val="24"/>
          <w:szCs w:val="24"/>
        </w:rPr>
        <w:t xml:space="preserve">tasks </w:t>
      </w:r>
      <w:r w:rsidR="001C3AEE">
        <w:rPr>
          <w:rFonts w:asciiTheme="majorBidi" w:hAnsiTheme="majorBidi" w:cstheme="majorBidi"/>
          <w:sz w:val="24"/>
          <w:szCs w:val="24"/>
        </w:rPr>
        <w:t xml:space="preserve">, where user can issue a request by his expenses to be approved or issue a project expense document directly. </w:t>
      </w:r>
    </w:p>
    <w:p w:rsidR="00362793" w:rsidRPr="00362793" w:rsidRDefault="00362793" w:rsidP="00244DD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62793">
        <w:rPr>
          <w:rFonts w:asciiTheme="majorBidi" w:hAnsiTheme="majorBidi" w:cstheme="majorBidi"/>
          <w:sz w:val="24"/>
          <w:szCs w:val="24"/>
        </w:rPr>
        <w:t xml:space="preserve">NAMA supports </w:t>
      </w:r>
      <w:r w:rsidRPr="00362793">
        <w:rPr>
          <w:rFonts w:asciiTheme="majorBidi" w:hAnsiTheme="majorBidi" w:cstheme="majorBidi"/>
          <w:sz w:val="24"/>
          <w:szCs w:val="24"/>
          <w:lang w:bidi="ar-EG"/>
        </w:rPr>
        <w:t xml:space="preserve">quick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methods to collect invoices for a customer or many customers. Projects management also supports </w:t>
      </w:r>
      <w:r w:rsidR="00244DDE">
        <w:rPr>
          <w:rFonts w:asciiTheme="majorBidi" w:hAnsiTheme="majorBidi" w:cstheme="majorBidi"/>
          <w:sz w:val="24"/>
          <w:szCs w:val="24"/>
          <w:lang w:bidi="ar-EG"/>
        </w:rPr>
        <w:t>the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periodic invoices that</w:t>
      </w:r>
      <w:r w:rsidR="00244DDE">
        <w:rPr>
          <w:rFonts w:asciiTheme="majorBidi" w:hAnsiTheme="majorBidi" w:cstheme="majorBidi"/>
          <w:sz w:val="24"/>
          <w:szCs w:val="24"/>
          <w:lang w:bidi="ar-EG"/>
        </w:rPr>
        <w:t xml:space="preserve"> are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constantly repeated according to a periodic </w:t>
      </w:r>
      <w:r w:rsidR="0095799C">
        <w:rPr>
          <w:rFonts w:asciiTheme="majorBidi" w:hAnsiTheme="majorBidi" w:cstheme="majorBidi"/>
          <w:sz w:val="24"/>
          <w:szCs w:val="24"/>
          <w:lang w:bidi="ar-EG"/>
        </w:rPr>
        <w:t xml:space="preserve">service </w:t>
      </w:r>
      <w:r w:rsidR="00AE6C4B">
        <w:rPr>
          <w:rFonts w:asciiTheme="majorBidi" w:hAnsiTheme="majorBidi" w:cstheme="majorBidi"/>
          <w:sz w:val="24"/>
          <w:szCs w:val="24"/>
          <w:lang w:bidi="ar-EG"/>
        </w:rPr>
        <w:t xml:space="preserve">provided </w:t>
      </w:r>
      <w:r w:rsidR="0095799C">
        <w:rPr>
          <w:rFonts w:asciiTheme="majorBidi" w:hAnsiTheme="majorBidi" w:cstheme="majorBidi"/>
          <w:sz w:val="24"/>
          <w:szCs w:val="24"/>
          <w:lang w:bidi="ar-EG"/>
        </w:rPr>
        <w:t xml:space="preserve">by the </w:t>
      </w:r>
      <w:r w:rsidR="00244DDE">
        <w:rPr>
          <w:rFonts w:asciiTheme="majorBidi" w:hAnsiTheme="majorBidi" w:cstheme="majorBidi"/>
          <w:sz w:val="24"/>
          <w:szCs w:val="24"/>
          <w:lang w:bidi="ar-EG"/>
        </w:rPr>
        <w:t>enterprise</w:t>
      </w:r>
      <w:r w:rsidR="00AE6C4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694A40" w:rsidRPr="00BF5833" w:rsidRDefault="00822A6F" w:rsidP="00EC553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Analyze your work</w:t>
      </w:r>
    </w:p>
    <w:p w:rsidR="007E79C5" w:rsidRPr="0068005C" w:rsidRDefault="0095799C" w:rsidP="0094184B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Via projects management system, you can analyze all the projects aspects </w:t>
      </w:r>
      <w:r w:rsidR="0094184B">
        <w:rPr>
          <w:rFonts w:asciiTheme="majorBidi" w:hAnsiTheme="majorBidi" w:cstheme="majorBidi"/>
          <w:sz w:val="24"/>
          <w:szCs w:val="24"/>
        </w:rPr>
        <w:t xml:space="preserve">in order </w:t>
      </w:r>
      <w:r>
        <w:rPr>
          <w:rFonts w:asciiTheme="majorBidi" w:hAnsiTheme="majorBidi" w:cstheme="majorBidi"/>
          <w:sz w:val="24"/>
          <w:szCs w:val="24"/>
        </w:rPr>
        <w:t xml:space="preserve">to have </w:t>
      </w:r>
      <w:r w:rsidR="0094184B">
        <w:rPr>
          <w:rFonts w:asciiTheme="majorBidi" w:hAnsiTheme="majorBidi" w:cstheme="majorBidi"/>
          <w:sz w:val="24"/>
          <w:szCs w:val="24"/>
        </w:rPr>
        <w:t>information</w:t>
      </w:r>
      <w:r>
        <w:rPr>
          <w:rFonts w:asciiTheme="majorBidi" w:hAnsiTheme="majorBidi" w:cstheme="majorBidi"/>
          <w:sz w:val="24"/>
          <w:szCs w:val="24"/>
        </w:rPr>
        <w:t xml:space="preserve"> for all </w:t>
      </w:r>
      <w:r w:rsidRPr="0095799C">
        <w:rPr>
          <w:rFonts w:asciiTheme="majorBidi" w:hAnsiTheme="majorBidi" w:cstheme="majorBidi"/>
          <w:sz w:val="24"/>
          <w:szCs w:val="24"/>
        </w:rPr>
        <w:t>strengths and weaknesses</w:t>
      </w:r>
      <w:r w:rsidR="00BE2959">
        <w:rPr>
          <w:rFonts w:asciiTheme="majorBidi" w:hAnsiTheme="majorBidi" w:cstheme="majorBidi"/>
          <w:sz w:val="24"/>
          <w:szCs w:val="24"/>
        </w:rPr>
        <w:t xml:space="preserve">. </w:t>
      </w:r>
      <w:r w:rsidR="00BE2959" w:rsidRPr="00BE2959">
        <w:rPr>
          <w:rFonts w:asciiTheme="majorBidi" w:hAnsiTheme="majorBidi" w:cstheme="majorBidi"/>
          <w:sz w:val="24"/>
          <w:szCs w:val="24"/>
        </w:rPr>
        <w:t xml:space="preserve">For example, the system </w:t>
      </w:r>
      <w:r w:rsidR="00BE2959">
        <w:rPr>
          <w:rFonts w:asciiTheme="majorBidi" w:hAnsiTheme="majorBidi" w:cstheme="majorBidi"/>
          <w:sz w:val="24"/>
          <w:szCs w:val="24"/>
        </w:rPr>
        <w:t>provides</w:t>
      </w:r>
      <w:r w:rsidR="00BE2959" w:rsidRPr="00BE2959">
        <w:rPr>
          <w:rFonts w:asciiTheme="majorBidi" w:hAnsiTheme="majorBidi" w:cstheme="majorBidi"/>
          <w:sz w:val="24"/>
          <w:szCs w:val="24"/>
        </w:rPr>
        <w:t xml:space="preserve"> indications </w:t>
      </w:r>
      <w:r w:rsidR="00BE2959">
        <w:rPr>
          <w:rFonts w:asciiTheme="majorBidi" w:hAnsiTheme="majorBidi" w:cstheme="majorBidi"/>
          <w:sz w:val="24"/>
          <w:szCs w:val="24"/>
        </w:rPr>
        <w:t>for</w:t>
      </w:r>
      <w:r w:rsidR="00BE2959" w:rsidRPr="00BE2959">
        <w:rPr>
          <w:rFonts w:asciiTheme="majorBidi" w:hAnsiTheme="majorBidi" w:cstheme="majorBidi"/>
          <w:sz w:val="24"/>
          <w:szCs w:val="24"/>
        </w:rPr>
        <w:t xml:space="preserve"> the extent of the staff's commitment to implement </w:t>
      </w:r>
      <w:r w:rsidR="00E95663">
        <w:rPr>
          <w:rFonts w:asciiTheme="majorBidi" w:hAnsiTheme="majorBidi" w:cstheme="majorBidi"/>
          <w:sz w:val="24"/>
          <w:szCs w:val="24"/>
        </w:rPr>
        <w:t>their</w:t>
      </w:r>
      <w:r w:rsidR="00BE2959" w:rsidRPr="00BE2959">
        <w:rPr>
          <w:rFonts w:asciiTheme="majorBidi" w:hAnsiTheme="majorBidi" w:cstheme="majorBidi"/>
          <w:sz w:val="24"/>
          <w:szCs w:val="24"/>
        </w:rPr>
        <w:t xml:space="preserve"> tasks</w:t>
      </w:r>
      <w:r w:rsidR="00BE2959">
        <w:rPr>
          <w:rFonts w:asciiTheme="majorBidi" w:hAnsiTheme="majorBidi" w:cstheme="majorBidi"/>
          <w:sz w:val="24"/>
          <w:szCs w:val="24"/>
          <w:lang w:bidi="ar-EG"/>
        </w:rPr>
        <w:t xml:space="preserve">; consequently, the tasks could be distributed according to the efficiency </w:t>
      </w:r>
      <w:r w:rsidR="00077BA9">
        <w:rPr>
          <w:rFonts w:asciiTheme="majorBidi" w:hAnsiTheme="majorBidi" w:cstheme="majorBidi"/>
          <w:sz w:val="24"/>
          <w:szCs w:val="24"/>
          <w:lang w:bidi="ar-EG"/>
        </w:rPr>
        <w:t>of</w:t>
      </w:r>
      <w:r w:rsidR="00BE2959">
        <w:rPr>
          <w:rFonts w:asciiTheme="majorBidi" w:hAnsiTheme="majorBidi" w:cstheme="majorBidi"/>
          <w:sz w:val="24"/>
          <w:szCs w:val="24"/>
          <w:lang w:bidi="ar-EG"/>
        </w:rPr>
        <w:t xml:space="preserve"> each employee. </w:t>
      </w:r>
      <w:r w:rsidR="00925FD4">
        <w:rPr>
          <w:rFonts w:asciiTheme="majorBidi" w:hAnsiTheme="majorBidi" w:cstheme="majorBidi"/>
          <w:sz w:val="24"/>
          <w:szCs w:val="24"/>
          <w:lang w:bidi="ar-EG"/>
        </w:rPr>
        <w:t>NAMA provides also indications for the needs to other resources to reduce the time required for the projects.</w:t>
      </w:r>
      <w:r w:rsidR="00363109">
        <w:rPr>
          <w:rFonts w:asciiTheme="majorBidi" w:hAnsiTheme="majorBidi" w:cstheme="majorBidi"/>
          <w:sz w:val="24"/>
          <w:szCs w:val="24"/>
          <w:lang w:bidi="ar-EG"/>
        </w:rPr>
        <w:t xml:space="preserve"> Decision makers can track the execution percentage for the required tasks and </w:t>
      </w:r>
      <w:r w:rsidR="00E95663">
        <w:rPr>
          <w:rFonts w:asciiTheme="majorBidi" w:hAnsiTheme="majorBidi" w:cstheme="majorBidi"/>
          <w:sz w:val="24"/>
          <w:szCs w:val="24"/>
          <w:lang w:bidi="ar-EG"/>
        </w:rPr>
        <w:t>get</w:t>
      </w:r>
      <w:r w:rsidR="00363109">
        <w:rPr>
          <w:rFonts w:asciiTheme="majorBidi" w:hAnsiTheme="majorBidi" w:cstheme="majorBidi"/>
          <w:sz w:val="24"/>
          <w:szCs w:val="24"/>
          <w:lang w:bidi="ar-EG"/>
        </w:rPr>
        <w:t xml:space="preserve"> information for expected time to achieve these tasks. </w:t>
      </w:r>
    </w:p>
    <w:sectPr w:rsidR="007E79C5" w:rsidRPr="0068005C" w:rsidSect="00F11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42" w:rsidRDefault="00081542" w:rsidP="003230EE">
      <w:pPr>
        <w:spacing w:after="0" w:line="240" w:lineRule="auto"/>
      </w:pPr>
      <w:r>
        <w:separator/>
      </w:r>
    </w:p>
  </w:endnote>
  <w:endnote w:type="continuationSeparator" w:id="1">
    <w:p w:rsidR="00081542" w:rsidRDefault="00081542" w:rsidP="003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42" w:rsidRDefault="00081542" w:rsidP="003230EE">
      <w:pPr>
        <w:spacing w:after="0" w:line="240" w:lineRule="auto"/>
      </w:pPr>
      <w:r>
        <w:separator/>
      </w:r>
    </w:p>
  </w:footnote>
  <w:footnote w:type="continuationSeparator" w:id="1">
    <w:p w:rsidR="00081542" w:rsidRDefault="00081542" w:rsidP="0032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D27"/>
    <w:multiLevelType w:val="hybridMultilevel"/>
    <w:tmpl w:val="F55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A8"/>
    <w:rsid w:val="0000478F"/>
    <w:rsid w:val="0001117A"/>
    <w:rsid w:val="000121A2"/>
    <w:rsid w:val="000225D0"/>
    <w:rsid w:val="00024241"/>
    <w:rsid w:val="00046720"/>
    <w:rsid w:val="000503AE"/>
    <w:rsid w:val="00050C72"/>
    <w:rsid w:val="00053512"/>
    <w:rsid w:val="000673DB"/>
    <w:rsid w:val="00075AB1"/>
    <w:rsid w:val="000762B3"/>
    <w:rsid w:val="00077BA9"/>
    <w:rsid w:val="00081542"/>
    <w:rsid w:val="00084515"/>
    <w:rsid w:val="000872F7"/>
    <w:rsid w:val="000A2271"/>
    <w:rsid w:val="000A4B62"/>
    <w:rsid w:val="000A62D0"/>
    <w:rsid w:val="000A6A6A"/>
    <w:rsid w:val="000A6DB1"/>
    <w:rsid w:val="000A75F4"/>
    <w:rsid w:val="000A7B4A"/>
    <w:rsid w:val="000B1E25"/>
    <w:rsid w:val="000D08C2"/>
    <w:rsid w:val="000D5DF1"/>
    <w:rsid w:val="000E0ED8"/>
    <w:rsid w:val="000F2027"/>
    <w:rsid w:val="000F2ABB"/>
    <w:rsid w:val="000F63EA"/>
    <w:rsid w:val="00101EF7"/>
    <w:rsid w:val="00114A0F"/>
    <w:rsid w:val="00122D1A"/>
    <w:rsid w:val="0012608A"/>
    <w:rsid w:val="00127ED7"/>
    <w:rsid w:val="00141F27"/>
    <w:rsid w:val="0015089A"/>
    <w:rsid w:val="00152035"/>
    <w:rsid w:val="001624E0"/>
    <w:rsid w:val="001629B6"/>
    <w:rsid w:val="00171E61"/>
    <w:rsid w:val="00176391"/>
    <w:rsid w:val="00184564"/>
    <w:rsid w:val="001850B6"/>
    <w:rsid w:val="00187C67"/>
    <w:rsid w:val="001928B3"/>
    <w:rsid w:val="001B3046"/>
    <w:rsid w:val="001B3FEB"/>
    <w:rsid w:val="001C3AEE"/>
    <w:rsid w:val="001C7F8F"/>
    <w:rsid w:val="001E370C"/>
    <w:rsid w:val="001E507D"/>
    <w:rsid w:val="001E5D1B"/>
    <w:rsid w:val="001F128C"/>
    <w:rsid w:val="001F5211"/>
    <w:rsid w:val="001F5CED"/>
    <w:rsid w:val="00200C70"/>
    <w:rsid w:val="002028E7"/>
    <w:rsid w:val="0021738A"/>
    <w:rsid w:val="00217ECA"/>
    <w:rsid w:val="0024450B"/>
    <w:rsid w:val="00244DDE"/>
    <w:rsid w:val="0024522D"/>
    <w:rsid w:val="00253E50"/>
    <w:rsid w:val="00255925"/>
    <w:rsid w:val="00265A6F"/>
    <w:rsid w:val="0026628F"/>
    <w:rsid w:val="00272D71"/>
    <w:rsid w:val="00277D62"/>
    <w:rsid w:val="002868FA"/>
    <w:rsid w:val="002A1BF4"/>
    <w:rsid w:val="002A4B3F"/>
    <w:rsid w:val="002B4597"/>
    <w:rsid w:val="002C18FB"/>
    <w:rsid w:val="002E3FEF"/>
    <w:rsid w:val="002F7602"/>
    <w:rsid w:val="003001B5"/>
    <w:rsid w:val="003022F4"/>
    <w:rsid w:val="003128DC"/>
    <w:rsid w:val="00315D4B"/>
    <w:rsid w:val="00316615"/>
    <w:rsid w:val="003230EE"/>
    <w:rsid w:val="00336E02"/>
    <w:rsid w:val="00340AD1"/>
    <w:rsid w:val="003469FD"/>
    <w:rsid w:val="00347997"/>
    <w:rsid w:val="00351664"/>
    <w:rsid w:val="00362793"/>
    <w:rsid w:val="00363109"/>
    <w:rsid w:val="003720A6"/>
    <w:rsid w:val="00390629"/>
    <w:rsid w:val="00391FC4"/>
    <w:rsid w:val="00392199"/>
    <w:rsid w:val="0039394A"/>
    <w:rsid w:val="003A2D17"/>
    <w:rsid w:val="003B4870"/>
    <w:rsid w:val="003B4D59"/>
    <w:rsid w:val="003E1449"/>
    <w:rsid w:val="003E1A07"/>
    <w:rsid w:val="004176BC"/>
    <w:rsid w:val="00426513"/>
    <w:rsid w:val="00451259"/>
    <w:rsid w:val="00454A7B"/>
    <w:rsid w:val="00457707"/>
    <w:rsid w:val="0047355F"/>
    <w:rsid w:val="00493F3B"/>
    <w:rsid w:val="00494F82"/>
    <w:rsid w:val="00497331"/>
    <w:rsid w:val="004B1355"/>
    <w:rsid w:val="004B3C2C"/>
    <w:rsid w:val="004B7B04"/>
    <w:rsid w:val="004C0602"/>
    <w:rsid w:val="004D4247"/>
    <w:rsid w:val="004F6F47"/>
    <w:rsid w:val="00504B77"/>
    <w:rsid w:val="0051346C"/>
    <w:rsid w:val="00520DF8"/>
    <w:rsid w:val="00523DA3"/>
    <w:rsid w:val="005273B3"/>
    <w:rsid w:val="00550C8F"/>
    <w:rsid w:val="0055118B"/>
    <w:rsid w:val="00551DC3"/>
    <w:rsid w:val="00565BA4"/>
    <w:rsid w:val="00576C40"/>
    <w:rsid w:val="005812FE"/>
    <w:rsid w:val="00586696"/>
    <w:rsid w:val="0058707B"/>
    <w:rsid w:val="00594513"/>
    <w:rsid w:val="00595CEB"/>
    <w:rsid w:val="005A2736"/>
    <w:rsid w:val="005B4DB8"/>
    <w:rsid w:val="005C5395"/>
    <w:rsid w:val="005D2BD8"/>
    <w:rsid w:val="005F0C60"/>
    <w:rsid w:val="005F649B"/>
    <w:rsid w:val="0060676B"/>
    <w:rsid w:val="006114D0"/>
    <w:rsid w:val="00620AD7"/>
    <w:rsid w:val="006271F9"/>
    <w:rsid w:val="0066208C"/>
    <w:rsid w:val="006666FF"/>
    <w:rsid w:val="00666F72"/>
    <w:rsid w:val="00676431"/>
    <w:rsid w:val="0068005C"/>
    <w:rsid w:val="006872A5"/>
    <w:rsid w:val="00694A40"/>
    <w:rsid w:val="006A0C80"/>
    <w:rsid w:val="006A0E33"/>
    <w:rsid w:val="006B2636"/>
    <w:rsid w:val="006B685F"/>
    <w:rsid w:val="006B7B2E"/>
    <w:rsid w:val="006C2E91"/>
    <w:rsid w:val="006C3D23"/>
    <w:rsid w:val="006D347C"/>
    <w:rsid w:val="006D5366"/>
    <w:rsid w:val="006F48B1"/>
    <w:rsid w:val="006F501C"/>
    <w:rsid w:val="00707874"/>
    <w:rsid w:val="007102DA"/>
    <w:rsid w:val="007235A4"/>
    <w:rsid w:val="007259DB"/>
    <w:rsid w:val="00734CA8"/>
    <w:rsid w:val="00736371"/>
    <w:rsid w:val="00736D98"/>
    <w:rsid w:val="0074067C"/>
    <w:rsid w:val="007416C5"/>
    <w:rsid w:val="00741A56"/>
    <w:rsid w:val="00744EAC"/>
    <w:rsid w:val="00752D03"/>
    <w:rsid w:val="007607FF"/>
    <w:rsid w:val="0077208D"/>
    <w:rsid w:val="007743CC"/>
    <w:rsid w:val="00782B65"/>
    <w:rsid w:val="00791A00"/>
    <w:rsid w:val="00794FC9"/>
    <w:rsid w:val="007A1860"/>
    <w:rsid w:val="007A7B57"/>
    <w:rsid w:val="007B13F6"/>
    <w:rsid w:val="007B4041"/>
    <w:rsid w:val="007B7B8F"/>
    <w:rsid w:val="007D2564"/>
    <w:rsid w:val="007D79D1"/>
    <w:rsid w:val="007E2FE2"/>
    <w:rsid w:val="007E79C5"/>
    <w:rsid w:val="007F303B"/>
    <w:rsid w:val="007F55EF"/>
    <w:rsid w:val="008039A4"/>
    <w:rsid w:val="0081287A"/>
    <w:rsid w:val="00822A6F"/>
    <w:rsid w:val="008237ED"/>
    <w:rsid w:val="008277FD"/>
    <w:rsid w:val="0083136E"/>
    <w:rsid w:val="00835B17"/>
    <w:rsid w:val="0084371F"/>
    <w:rsid w:val="008478A0"/>
    <w:rsid w:val="0087798A"/>
    <w:rsid w:val="008851D2"/>
    <w:rsid w:val="0089221F"/>
    <w:rsid w:val="008A3A31"/>
    <w:rsid w:val="008B0070"/>
    <w:rsid w:val="008C054A"/>
    <w:rsid w:val="008C069E"/>
    <w:rsid w:val="008C4666"/>
    <w:rsid w:val="008E0DD7"/>
    <w:rsid w:val="008E1043"/>
    <w:rsid w:val="008E5EBB"/>
    <w:rsid w:val="009016A4"/>
    <w:rsid w:val="00915632"/>
    <w:rsid w:val="009229FA"/>
    <w:rsid w:val="00925FD4"/>
    <w:rsid w:val="00936D86"/>
    <w:rsid w:val="009373EA"/>
    <w:rsid w:val="0094184B"/>
    <w:rsid w:val="009427E7"/>
    <w:rsid w:val="0094371C"/>
    <w:rsid w:val="0094376B"/>
    <w:rsid w:val="00943F2F"/>
    <w:rsid w:val="009578F6"/>
    <w:rsid w:val="0095799C"/>
    <w:rsid w:val="00971780"/>
    <w:rsid w:val="00971D83"/>
    <w:rsid w:val="00973745"/>
    <w:rsid w:val="00974B66"/>
    <w:rsid w:val="00981B62"/>
    <w:rsid w:val="00991911"/>
    <w:rsid w:val="00996AC2"/>
    <w:rsid w:val="009A0427"/>
    <w:rsid w:val="009B30F9"/>
    <w:rsid w:val="009D3AE2"/>
    <w:rsid w:val="009D623C"/>
    <w:rsid w:val="009E7733"/>
    <w:rsid w:val="00A0626D"/>
    <w:rsid w:val="00A1196A"/>
    <w:rsid w:val="00A22990"/>
    <w:rsid w:val="00A3454D"/>
    <w:rsid w:val="00A35F89"/>
    <w:rsid w:val="00A45D56"/>
    <w:rsid w:val="00A566F4"/>
    <w:rsid w:val="00A6149E"/>
    <w:rsid w:val="00A82350"/>
    <w:rsid w:val="00A855E6"/>
    <w:rsid w:val="00A859B4"/>
    <w:rsid w:val="00AA3487"/>
    <w:rsid w:val="00AB20B4"/>
    <w:rsid w:val="00AC75F8"/>
    <w:rsid w:val="00AD5E90"/>
    <w:rsid w:val="00AD7A97"/>
    <w:rsid w:val="00AE221F"/>
    <w:rsid w:val="00AE6C4B"/>
    <w:rsid w:val="00AE7BA5"/>
    <w:rsid w:val="00AF3B61"/>
    <w:rsid w:val="00B062B1"/>
    <w:rsid w:val="00B26EC0"/>
    <w:rsid w:val="00B30487"/>
    <w:rsid w:val="00B3219E"/>
    <w:rsid w:val="00B32CA0"/>
    <w:rsid w:val="00B3374B"/>
    <w:rsid w:val="00B3694B"/>
    <w:rsid w:val="00B37AE1"/>
    <w:rsid w:val="00B72B1E"/>
    <w:rsid w:val="00B90449"/>
    <w:rsid w:val="00B91E46"/>
    <w:rsid w:val="00BA275D"/>
    <w:rsid w:val="00BC3A23"/>
    <w:rsid w:val="00BD2696"/>
    <w:rsid w:val="00BD681B"/>
    <w:rsid w:val="00BD77F0"/>
    <w:rsid w:val="00BE1A06"/>
    <w:rsid w:val="00BE2959"/>
    <w:rsid w:val="00BF0333"/>
    <w:rsid w:val="00BF5833"/>
    <w:rsid w:val="00C15EBD"/>
    <w:rsid w:val="00C16719"/>
    <w:rsid w:val="00C26174"/>
    <w:rsid w:val="00C32A53"/>
    <w:rsid w:val="00C333AA"/>
    <w:rsid w:val="00C41949"/>
    <w:rsid w:val="00C512EB"/>
    <w:rsid w:val="00C5345E"/>
    <w:rsid w:val="00C62139"/>
    <w:rsid w:val="00C72549"/>
    <w:rsid w:val="00C8004B"/>
    <w:rsid w:val="00CB6C3D"/>
    <w:rsid w:val="00CC53B6"/>
    <w:rsid w:val="00CC7BFD"/>
    <w:rsid w:val="00CD750C"/>
    <w:rsid w:val="00CE08FD"/>
    <w:rsid w:val="00CE7AF8"/>
    <w:rsid w:val="00CF7EAB"/>
    <w:rsid w:val="00D02BF8"/>
    <w:rsid w:val="00D079D3"/>
    <w:rsid w:val="00D473F9"/>
    <w:rsid w:val="00D514D8"/>
    <w:rsid w:val="00D578FB"/>
    <w:rsid w:val="00D6159E"/>
    <w:rsid w:val="00D71451"/>
    <w:rsid w:val="00D7727D"/>
    <w:rsid w:val="00D85A7F"/>
    <w:rsid w:val="00D91391"/>
    <w:rsid w:val="00D93520"/>
    <w:rsid w:val="00D94CFD"/>
    <w:rsid w:val="00D96972"/>
    <w:rsid w:val="00DA1FBE"/>
    <w:rsid w:val="00DA2321"/>
    <w:rsid w:val="00DB3518"/>
    <w:rsid w:val="00DC055A"/>
    <w:rsid w:val="00DC1739"/>
    <w:rsid w:val="00DC2CD2"/>
    <w:rsid w:val="00DC3819"/>
    <w:rsid w:val="00DD0812"/>
    <w:rsid w:val="00DE2D30"/>
    <w:rsid w:val="00DE3061"/>
    <w:rsid w:val="00DF33A8"/>
    <w:rsid w:val="00DF4122"/>
    <w:rsid w:val="00E03020"/>
    <w:rsid w:val="00E10896"/>
    <w:rsid w:val="00E11911"/>
    <w:rsid w:val="00E311F7"/>
    <w:rsid w:val="00E3290B"/>
    <w:rsid w:val="00E40A4B"/>
    <w:rsid w:val="00E40F22"/>
    <w:rsid w:val="00E57ABF"/>
    <w:rsid w:val="00E631B3"/>
    <w:rsid w:val="00E717CD"/>
    <w:rsid w:val="00E74D82"/>
    <w:rsid w:val="00E75F6F"/>
    <w:rsid w:val="00E82ECD"/>
    <w:rsid w:val="00E85D16"/>
    <w:rsid w:val="00E95663"/>
    <w:rsid w:val="00EA197E"/>
    <w:rsid w:val="00EB3FB8"/>
    <w:rsid w:val="00EC5536"/>
    <w:rsid w:val="00EC7FDD"/>
    <w:rsid w:val="00EF554A"/>
    <w:rsid w:val="00F068C2"/>
    <w:rsid w:val="00F11172"/>
    <w:rsid w:val="00F16CAD"/>
    <w:rsid w:val="00F23390"/>
    <w:rsid w:val="00F236CD"/>
    <w:rsid w:val="00F40D01"/>
    <w:rsid w:val="00F44B91"/>
    <w:rsid w:val="00F4779D"/>
    <w:rsid w:val="00F54C29"/>
    <w:rsid w:val="00F562C2"/>
    <w:rsid w:val="00F57248"/>
    <w:rsid w:val="00F61EED"/>
    <w:rsid w:val="00F665D9"/>
    <w:rsid w:val="00F6691C"/>
    <w:rsid w:val="00F83F89"/>
    <w:rsid w:val="00F90EAF"/>
    <w:rsid w:val="00F95CE6"/>
    <w:rsid w:val="00FA6B36"/>
    <w:rsid w:val="00FB11E9"/>
    <w:rsid w:val="00FB74A2"/>
    <w:rsid w:val="00FC020D"/>
    <w:rsid w:val="00FD29A0"/>
    <w:rsid w:val="00FD5355"/>
    <w:rsid w:val="00FD7B62"/>
    <w:rsid w:val="00FD7F15"/>
    <w:rsid w:val="00FE2947"/>
    <w:rsid w:val="00FF580A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0EE"/>
  </w:style>
  <w:style w:type="paragraph" w:styleId="Footer">
    <w:name w:val="footer"/>
    <w:basedOn w:val="Normal"/>
    <w:link w:val="FooterChar"/>
    <w:uiPriority w:val="99"/>
    <w:semiHidden/>
    <w:unhideWhenUsed/>
    <w:rsid w:val="0032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67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8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06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85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7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6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5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813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56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97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6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5111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2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8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359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183</cp:revision>
  <dcterms:created xsi:type="dcterms:W3CDTF">2016-02-26T21:47:00Z</dcterms:created>
  <dcterms:modified xsi:type="dcterms:W3CDTF">2016-06-06T11:42:00Z</dcterms:modified>
</cp:coreProperties>
</file>