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EB" w:rsidRPr="003E2FB5" w:rsidRDefault="00303087" w:rsidP="003E2FB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قائمة تجهيز النظام</w:t>
      </w:r>
    </w:p>
    <w:tbl>
      <w:tblPr>
        <w:tblStyle w:val="TableGrid"/>
        <w:bidiVisual/>
        <w:tblW w:w="0" w:type="auto"/>
        <w:tblInd w:w="-636" w:type="dxa"/>
        <w:tblLook w:val="04A0" w:firstRow="1" w:lastRow="0" w:firstColumn="1" w:lastColumn="0" w:noHBand="0" w:noVBand="1"/>
      </w:tblPr>
      <w:tblGrid>
        <w:gridCol w:w="548"/>
        <w:gridCol w:w="5550"/>
        <w:gridCol w:w="780"/>
        <w:gridCol w:w="750"/>
        <w:gridCol w:w="990"/>
        <w:gridCol w:w="894"/>
      </w:tblGrid>
      <w:tr w:rsidR="00303087" w:rsidTr="00774384">
        <w:tc>
          <w:tcPr>
            <w:tcW w:w="548" w:type="dxa"/>
          </w:tcPr>
          <w:p w:rsidR="00303087" w:rsidRDefault="00303087" w:rsidP="0033410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33410B" w:rsidRDefault="00303087" w:rsidP="0033410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341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الاجراء</w:t>
            </w:r>
          </w:p>
        </w:tc>
        <w:tc>
          <w:tcPr>
            <w:tcW w:w="780" w:type="dxa"/>
          </w:tcPr>
          <w:p w:rsidR="00303087" w:rsidRPr="0033410B" w:rsidRDefault="00303087" w:rsidP="0033410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تحليل</w:t>
            </w:r>
          </w:p>
        </w:tc>
        <w:tc>
          <w:tcPr>
            <w:tcW w:w="750" w:type="dxa"/>
          </w:tcPr>
          <w:p w:rsidR="00303087" w:rsidRPr="0033410B" w:rsidRDefault="00303087" w:rsidP="0033410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تطبيق</w:t>
            </w:r>
          </w:p>
        </w:tc>
        <w:tc>
          <w:tcPr>
            <w:tcW w:w="990" w:type="dxa"/>
          </w:tcPr>
          <w:p w:rsidR="00303087" w:rsidRPr="0033410B" w:rsidRDefault="00303087" w:rsidP="0033410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مراقبة جودة</w:t>
            </w:r>
          </w:p>
        </w:tc>
        <w:tc>
          <w:tcPr>
            <w:tcW w:w="894" w:type="dxa"/>
          </w:tcPr>
          <w:p w:rsidR="00303087" w:rsidRPr="0033410B" w:rsidRDefault="00303087" w:rsidP="0033410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341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غير مطلوب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Pr="0033410B" w:rsidRDefault="00303087" w:rsidP="00B358C5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إعدادات عامة</w:t>
            </w:r>
          </w:p>
        </w:tc>
      </w:tr>
      <w:tr w:rsidR="00303087" w:rsidTr="00774384">
        <w:trPr>
          <w:trHeight w:val="413"/>
        </w:trPr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Pr="00FE3F4D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E3F4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قوة كلمة المرور لكل من</w:t>
            </w:r>
          </w:p>
          <w:p w:rsidR="00303087" w:rsidRDefault="00303087" w:rsidP="00B358C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الويندوز الخاص بخادم العميل</w:t>
            </w:r>
          </w:p>
          <w:p w:rsidR="00303087" w:rsidRDefault="00303087" w:rsidP="00B358C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قاعدة البيانات (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SQL Server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</w:p>
          <w:p w:rsidR="00303087" w:rsidRPr="00721DFA" w:rsidRDefault="00303087" w:rsidP="00B358C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Team Viewer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50" w:type="dxa"/>
          </w:tcPr>
          <w:p w:rsidR="00303087" w:rsidRPr="00B86135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تعديل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المستخدم </w:t>
            </w:r>
            <w:r w:rsidRPr="00B8613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admin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بحيث يحتوي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كلمة مرور قوية.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 الشركات الخاصة بالكيان</w:t>
            </w:r>
            <w:r w:rsidRPr="00894816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تم تعريف المحددات التي تم الاتفاق عليها لكل شركة (القطاعات، الأفرع، القطاعات، الإإدارات، المجموعات التحليلية) كما تم الاتفاق عليها.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تسمية محددات كل شركة من شركات الكيان كما تم الاتفاق عليها مع العميل.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55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 العملات التي تم الاتفاق عليها والعملة الرئيسية كما تم الاتفاق عليها مع العميل.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55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تم تعريف السنة المالية الحالية.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55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 السنوات المالية السابقة إذا كان العميل سيقوم بإدخال مستندات أو موازنات بسنوات سابقة.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5550" w:type="dxa"/>
          </w:tcPr>
          <w:p w:rsidR="00303087" w:rsidRPr="00F27446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2744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كل دفتر حسابات خاص بكل شركة يحتوي على المعلومات التالية:</w:t>
            </w:r>
          </w:p>
          <w:p w:rsidR="00303087" w:rsidRDefault="00303087" w:rsidP="00B358C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العملة الرئيسية الخاصة بالعميل</w:t>
            </w:r>
          </w:p>
          <w:p w:rsidR="00303087" w:rsidRDefault="00303087" w:rsidP="00B358C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التقويم الصحيح (ميلادي، هجري)</w:t>
            </w:r>
          </w:p>
          <w:p w:rsidR="00303087" w:rsidRPr="00721DFA" w:rsidRDefault="00303087" w:rsidP="00B358C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نوع شجرة الحسابات الصحيح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5550" w:type="dxa"/>
          </w:tcPr>
          <w:p w:rsidR="00303087" w:rsidRPr="00D56F5C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عند وجود أكثر من شركة للكيان في دول مختلفة فينبغي التأكد من أن العملة الرئيسية بدفتر الحسابات الخاصة بكل شركة مطابق لعملة البلد التي تتواجد فيها هذه الشركة.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5550" w:type="dxa"/>
          </w:tcPr>
          <w:p w:rsidR="00303087" w:rsidRPr="00831517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التعامل مع معامل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صرف </w:t>
            </w: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العملات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عن طريق مستند سعر صرف بحسب ما تم الاتفاق عليه مع العميل (سنوي، فتري، يومي).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5550" w:type="dxa"/>
          </w:tcPr>
          <w:p w:rsidR="00303087" w:rsidRPr="00D56F5C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تعريف الخزن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التي تم الاتفاق عليها</w:t>
            </w: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مع تحديد المحددات الخاصة بكل خزنة، بالاضافة للحسابات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الخاصة بكل خزنة (مثل النقدية المحلية، والنقدية الاجنبية،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وأوراق القبض</w:t>
            </w: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وغير ذلك).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5550" w:type="dxa"/>
          </w:tcPr>
          <w:p w:rsidR="00303087" w:rsidRPr="00D56F5C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تعريف طرق الدفع مثل بطاقات الائتمان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التي تم الاتفاق عليها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5550" w:type="dxa"/>
          </w:tcPr>
          <w:p w:rsidR="00303087" w:rsidRPr="00B86135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المستخدمين الذين سيعملون على النظام.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5550" w:type="dxa"/>
          </w:tcPr>
          <w:p w:rsidR="00303087" w:rsidRPr="00B86135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ربط الموظفين المستخدمين للنظام بالمستخدمين المعرفين بملف المستخدم.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5550" w:type="dxa"/>
          </w:tcPr>
          <w:p w:rsidR="00303087" w:rsidRPr="00E93349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 ملفات الصلاحيات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الخاصة ب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كل مجموعة من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المستخدمين أو كل 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مستخدم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على حدة كما 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تم الاتفاق عليها مع العميل.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5550" w:type="dxa"/>
          </w:tcPr>
          <w:p w:rsidR="00303087" w:rsidRPr="00AC4591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 اعدادات البريد الالكتروني وال (</w:t>
            </w:r>
            <w:r w:rsidRPr="00AC45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SMS</w:t>
            </w: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والخاصة 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التنبيهات التي تم الاتفاق عليها مع العميل</w:t>
            </w: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5550" w:type="dxa"/>
          </w:tcPr>
          <w:p w:rsidR="00303087" w:rsidRPr="00AC4591" w:rsidRDefault="00303087" w:rsidP="00B358C5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</w:t>
            </w: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التعريفات المساعدة السريعة (</w:t>
            </w:r>
            <w:r w:rsidRPr="00AC45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Tool Tips</w:t>
            </w: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كما تم الاتفاق عليها مع العميل</w:t>
            </w: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B358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5550" w:type="dxa"/>
          </w:tcPr>
          <w:p w:rsidR="00303087" w:rsidRPr="00B86135" w:rsidRDefault="00303087" w:rsidP="001D2CAF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 اللوحات (</w:t>
            </w:r>
            <w:r w:rsidRPr="00B8613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Dash Board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)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التي تم الاتفاق عليها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وأنها تعمل بالشروط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التي تم الاتفاق عليها</w:t>
            </w:r>
            <w:r w:rsidRPr="00B8613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lastRenderedPageBreak/>
              <w:t>20</w:t>
            </w:r>
          </w:p>
        </w:tc>
        <w:tc>
          <w:tcPr>
            <w:tcW w:w="5550" w:type="dxa"/>
          </w:tcPr>
          <w:p w:rsidR="00303087" w:rsidRPr="001B1EE8" w:rsidRDefault="00303087" w:rsidP="001D2CA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تحديث التقارير النظامية وتصميم التقارير المتخصصة التي تم الاتفاق</w:t>
            </w:r>
          </w:p>
        </w:tc>
        <w:tc>
          <w:tcPr>
            <w:tcW w:w="78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5550" w:type="dxa"/>
          </w:tcPr>
          <w:p w:rsidR="00303087" w:rsidRPr="00AC4591" w:rsidRDefault="00303087" w:rsidP="001D2CA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ضبط صلاحيات التقارير بحيث تتفق مع صلاحيات كل مستخدم..</w:t>
            </w:r>
          </w:p>
        </w:tc>
        <w:tc>
          <w:tcPr>
            <w:tcW w:w="78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5550" w:type="dxa"/>
          </w:tcPr>
          <w:p w:rsidR="00303087" w:rsidRPr="00E93349" w:rsidRDefault="00303087" w:rsidP="001D2CAF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ضبط صلاحيات التقارير النظامية بحيث تعطى صلاحية تعديلها لمدير النظام فقط.</w:t>
            </w:r>
          </w:p>
        </w:tc>
        <w:tc>
          <w:tcPr>
            <w:tcW w:w="78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E93349" w:rsidRDefault="00303087" w:rsidP="001D2CAF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1D2CAF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Pr="0033410B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تجهيزات الأنظمة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Pr="00054C89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A573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تنفيذ التغييرات الخاصة بالترجمة بنوافذ ومجموعات وحقول النظام كما تم الاتفاق على ذلك مع العميل.</w:t>
            </w:r>
          </w:p>
        </w:tc>
        <w:tc>
          <w:tcPr>
            <w:tcW w:w="78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A573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إضافة الشاشات والنوافذ والمجموعات والحقول، مع الأسماء الخاصة بها (عربي، إنجليزي)، كما تم الاتفاق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عليها </w:t>
            </w:r>
            <w:r w:rsidRPr="00DA573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مع العميل (من خلال نافذة تعديل شاشة).</w:t>
            </w:r>
          </w:p>
        </w:tc>
        <w:tc>
          <w:tcPr>
            <w:tcW w:w="78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0" w:type="dxa"/>
          </w:tcPr>
          <w:p w:rsidR="00303087" w:rsidRPr="00612277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1227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إدراج الشاشات الغير مستعملة والمميزات الغير مستعملة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بقائمة الإعدادات الخاصة بكل شركة</w:t>
            </w:r>
            <w:r w:rsidRPr="0061227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0" w:type="dxa"/>
          </w:tcPr>
          <w:p w:rsidR="00303087" w:rsidRPr="00ED7B2C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1227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التحقق من إضافة الانواع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بحقوق الذمم</w:t>
            </w:r>
            <w:r w:rsidRPr="0061227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التي تم الاتفاق عليها مع العميل</w:t>
            </w:r>
            <w:r w:rsidRPr="0061227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من خلال ملف "اعدادات الحقول والشاشات" مثل إضافة الخزينة بحقل الذمة لفاتورتي المبيعات والمشتريات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وغير ذلك</w:t>
            </w:r>
            <w:r w:rsidRPr="0061227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تدريب العميل على تعريف سجلات الملفات الرئيسية التي تم الاتفاق عليها بكل نظام</w:t>
            </w:r>
            <w:r w:rsidR="00332A3B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من أنظمة نما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تدريب العميل على تعريف دفاتر المستندات التي تم الاتفاق عليها وذلك بكل نظام </w:t>
            </w:r>
            <w:r w:rsidR="00332A3B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من أنظمة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نما.</w:t>
            </w:r>
          </w:p>
        </w:tc>
        <w:tc>
          <w:tcPr>
            <w:tcW w:w="78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Pr="00B60124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32A3B" w:rsidTr="00774384">
        <w:tc>
          <w:tcPr>
            <w:tcW w:w="548" w:type="dxa"/>
          </w:tcPr>
          <w:p w:rsidR="00332A3B" w:rsidRDefault="00332A3B" w:rsidP="00332A3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5550" w:type="dxa"/>
          </w:tcPr>
          <w:p w:rsidR="00332A3B" w:rsidRPr="004B0433" w:rsidRDefault="00332A3B" w:rsidP="00332A3B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تدريب العميل على تعريف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توجيهات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المستندات التي تم الاتفاق عليها وذلك بكل نظام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من أنظمة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نما.</w:t>
            </w:r>
          </w:p>
        </w:tc>
        <w:tc>
          <w:tcPr>
            <w:tcW w:w="780" w:type="dxa"/>
          </w:tcPr>
          <w:p w:rsidR="00332A3B" w:rsidRPr="00B60124" w:rsidRDefault="00332A3B" w:rsidP="00332A3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32A3B" w:rsidRPr="00B60124" w:rsidRDefault="00332A3B" w:rsidP="00332A3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32A3B" w:rsidRPr="00B60124" w:rsidRDefault="00332A3B" w:rsidP="00332A3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32A3B" w:rsidRPr="00B60124" w:rsidRDefault="00332A3B" w:rsidP="00332A3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542F33" w:rsidTr="00774384">
        <w:tc>
          <w:tcPr>
            <w:tcW w:w="548" w:type="dxa"/>
          </w:tcPr>
          <w:p w:rsidR="00542F33" w:rsidRDefault="00542F33" w:rsidP="00542F3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5550" w:type="dxa"/>
          </w:tcPr>
          <w:p w:rsidR="00542F33" w:rsidRPr="001B1EE8" w:rsidRDefault="00542F33" w:rsidP="00542F33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تدريب العميل على تعريف المجموعات والفئات والاقسام والفئات والتصنيفات..الخ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إن وجدت، الخاصة بكل موديول.</w:t>
            </w:r>
          </w:p>
        </w:tc>
        <w:tc>
          <w:tcPr>
            <w:tcW w:w="78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542F33" w:rsidTr="00774384">
        <w:tc>
          <w:tcPr>
            <w:tcW w:w="548" w:type="dxa"/>
          </w:tcPr>
          <w:p w:rsidR="00542F33" w:rsidRDefault="00542F33" w:rsidP="00542F3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5550" w:type="dxa"/>
          </w:tcPr>
          <w:p w:rsidR="00542F33" w:rsidRPr="001B1EE8" w:rsidRDefault="00542F33" w:rsidP="00542F3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تدريب العميل على استخدام المجموعات والفئات،...الخ في نظام التكويد الآلي للملفات الرئيسية.</w:t>
            </w:r>
          </w:p>
        </w:tc>
        <w:tc>
          <w:tcPr>
            <w:tcW w:w="78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542F33" w:rsidTr="00774384">
        <w:tc>
          <w:tcPr>
            <w:tcW w:w="548" w:type="dxa"/>
          </w:tcPr>
          <w:p w:rsidR="00542F33" w:rsidRDefault="00542F33" w:rsidP="00542F3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5550" w:type="dxa"/>
          </w:tcPr>
          <w:p w:rsidR="00542F33" w:rsidRPr="007142C7" w:rsidRDefault="00542F33" w:rsidP="00542F33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7142C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تنفيذ ال (</w:t>
            </w:r>
            <w:r w:rsidRPr="007142C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Validations</w:t>
            </w:r>
            <w:r w:rsidRPr="007142C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  <w:r w:rsidRPr="007142C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التي تم الاتفاق عليها</w:t>
            </w:r>
            <w:r w:rsidRPr="007142C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بجميع نوافذ نما</w:t>
            </w:r>
            <w:r w:rsidRPr="007142C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بأحد الطرق الاتية</w:t>
            </w:r>
          </w:p>
          <w:p w:rsidR="00542F33" w:rsidRDefault="00542F33" w:rsidP="00542F33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الحقول المطلوبة التي تم الاتفاق عليها.</w:t>
            </w:r>
          </w:p>
          <w:p w:rsidR="00542F33" w:rsidRDefault="00542F33" w:rsidP="00542F33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القيم المسموح بها للحقول بملف "اعدادات الحقول والشاشات".</w:t>
            </w:r>
          </w:p>
          <w:p w:rsidR="00542F33" w:rsidRDefault="00542F33" w:rsidP="00542F33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التحقق بناءاً على معايير.</w:t>
            </w:r>
          </w:p>
          <w:p w:rsidR="00542F33" w:rsidRPr="007142C7" w:rsidRDefault="00542F33" w:rsidP="00542F33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مسارات الكيان</w:t>
            </w:r>
          </w:p>
        </w:tc>
        <w:tc>
          <w:tcPr>
            <w:tcW w:w="78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542F33" w:rsidTr="00774384">
        <w:tc>
          <w:tcPr>
            <w:tcW w:w="548" w:type="dxa"/>
          </w:tcPr>
          <w:p w:rsidR="00542F33" w:rsidRDefault="00542F33" w:rsidP="00542F3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5550" w:type="dxa"/>
          </w:tcPr>
          <w:p w:rsidR="00542F33" w:rsidRPr="007142C7" w:rsidRDefault="00542F33" w:rsidP="00542F3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تعريف التنبيهات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التي تم الاتفاق عليها بكل نظام </w:t>
            </w:r>
            <w:r w:rsidR="00332A3B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من أنظمة 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نما.</w:t>
            </w:r>
          </w:p>
        </w:tc>
        <w:tc>
          <w:tcPr>
            <w:tcW w:w="78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542F33" w:rsidTr="00774384">
        <w:tc>
          <w:tcPr>
            <w:tcW w:w="548" w:type="dxa"/>
          </w:tcPr>
          <w:p w:rsidR="00542F33" w:rsidRDefault="00542F33" w:rsidP="00542F3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5550" w:type="dxa"/>
          </w:tcPr>
          <w:p w:rsidR="00542F33" w:rsidRPr="00AC4591" w:rsidRDefault="00542F33" w:rsidP="00542F33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 الموافقات المعمول بها بالدورة المستندية الخاصة بكل إدارة متضمنة في ذلك ال (</w:t>
            </w:r>
            <w:r w:rsidRPr="00AC45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Approval Cases</w:t>
            </w: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، ومستويات الموافقة التي تم الاتفاق عليها</w:t>
            </w:r>
            <w:r w:rsidRPr="00AC459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542F33" w:rsidTr="00774384">
        <w:tc>
          <w:tcPr>
            <w:tcW w:w="548" w:type="dxa"/>
          </w:tcPr>
          <w:p w:rsidR="00542F33" w:rsidRDefault="00542F33" w:rsidP="00542F3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5550" w:type="dxa"/>
          </w:tcPr>
          <w:p w:rsidR="00542F33" w:rsidRPr="00AC2FC5" w:rsidRDefault="00542F33" w:rsidP="00542F33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C2FC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تعريف قوالب القيم الافتراضية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الخاصة بكل مجموعة من المستخدمين أو كل مستخدم وذلك بالنوافذ</w:t>
            </w:r>
            <w:r w:rsidRPr="00AC2FC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التي تم الاتفاق عليها</w:t>
            </w:r>
            <w:r w:rsidRPr="00AC2FC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542F33" w:rsidTr="00774384">
        <w:tc>
          <w:tcPr>
            <w:tcW w:w="548" w:type="dxa"/>
          </w:tcPr>
          <w:p w:rsidR="00542F33" w:rsidRDefault="00542F33" w:rsidP="00542F3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5550" w:type="dxa"/>
          </w:tcPr>
          <w:p w:rsidR="00542F33" w:rsidRPr="00AC2FC5" w:rsidRDefault="00542F33" w:rsidP="00542F33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C2FC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ضبط فلترة الحقول الخاصة بإمكانية تعدي الصلاحيات عند البحث ببعض الحقول.</w:t>
            </w:r>
          </w:p>
        </w:tc>
        <w:tc>
          <w:tcPr>
            <w:tcW w:w="78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542F33" w:rsidTr="00774384">
        <w:tc>
          <w:tcPr>
            <w:tcW w:w="548" w:type="dxa"/>
          </w:tcPr>
          <w:p w:rsidR="00542F33" w:rsidRDefault="00542F33" w:rsidP="00542F3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5550" w:type="dxa"/>
          </w:tcPr>
          <w:p w:rsidR="00542F33" w:rsidRPr="001B1EE8" w:rsidRDefault="00542F33" w:rsidP="00542F3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مسارات الكيان التي تم الاتفاق عليها.</w:t>
            </w:r>
          </w:p>
        </w:tc>
        <w:tc>
          <w:tcPr>
            <w:tcW w:w="78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542F33" w:rsidTr="00774384">
        <w:tc>
          <w:tcPr>
            <w:tcW w:w="548" w:type="dxa"/>
          </w:tcPr>
          <w:p w:rsidR="00542F33" w:rsidRDefault="00542F33" w:rsidP="00542F3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542F33" w:rsidRPr="001B1EE8" w:rsidRDefault="00542F33" w:rsidP="00542F3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التحقق بناءً على معايير التي تم الاتفاق عليها مع العميل</w:t>
            </w:r>
          </w:p>
        </w:tc>
        <w:tc>
          <w:tcPr>
            <w:tcW w:w="78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542F33" w:rsidRPr="00B60124" w:rsidRDefault="00542F33" w:rsidP="00542F3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DA5731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Pr="00A72B42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نظام</w:t>
            </w:r>
            <w:r w:rsidRPr="00A72B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الحسابات والموازنات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Pr="00D56F5C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اعداد</w:t>
            </w: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تصنيفات الحسابات الخاصة بالعميل إن وجدت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50" w:type="dxa"/>
          </w:tcPr>
          <w:p w:rsidR="00303087" w:rsidRPr="00D56F5C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اعداد</w:t>
            </w: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الشجرات الحسابية الخاصة بالعميل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اعداد الحسابات مع مراعاة نوع الشجرة والعملة والتصنيف الذي ينتمي إليه كل حساب.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B043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المقبوضات وما يتعلق بها من أوراق تجارية.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B043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المدفوعات وما يتعلق بها من أوراق تجارية.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B043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دورة خطابات الضمان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تجهيز السيناريوهات الخاصة بالموازنات وتعريف الموازنات المالية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B043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ضبط الإعدادات الخاصة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بنظام</w:t>
            </w:r>
            <w:r w:rsidRPr="004B043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الحسابات.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AC2FC5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Pr="00401E93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01E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نظام </w:t>
            </w:r>
            <w:r w:rsidRPr="00100D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البنوك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Pr="00AC2FC5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البنوك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50" w:type="dxa"/>
          </w:tcPr>
          <w:p w:rsidR="00303087" w:rsidRPr="00AC2FC5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تدريب العميل على </w:t>
            </w:r>
            <w:r w:rsidRPr="00AC2FC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إدخال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البيانات الافتتاحية  لكل من </w:t>
            </w:r>
            <w:r w:rsidRPr="00AC2FC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الأوراق التجارية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وخطابات الضمان</w:t>
            </w:r>
            <w:r w:rsidRPr="00AC2FC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B043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ضبط الإعدادات الخاصة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بنظام</w:t>
            </w:r>
            <w:r w:rsidRPr="004B043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البنوك.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55486B" w:rsidRDefault="00303087" w:rsidP="003B716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4B0433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Pr="0055486B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548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الأصول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الأصول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وتدريب العميل عليها</w:t>
            </w: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تجهيز دورة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العهد وتدريب العميل عليها</w:t>
            </w: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اعتمادات الأصول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وتدريب العميل عليها</w:t>
            </w: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الصيانة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وتدريب العميل عليها</w:t>
            </w: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التدريب على إدخال بيانات الأصول الافتتاحية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ضبط الاعدادات الخاصة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بنظام</w:t>
            </w:r>
            <w:r w:rsidRPr="004B043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1B1EE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الأصول.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المخزون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Pr="00005A87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</w:t>
            </w:r>
            <w:r w:rsidRPr="00005A8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المخازن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والمواقع الخاصة بكل منها كما تم الاتفاق عليها وتدريب العميل عليها</w:t>
            </w:r>
            <w:r w:rsidRPr="00005A8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50" w:type="dxa"/>
          </w:tcPr>
          <w:p w:rsidR="00303087" w:rsidRPr="00D56F5C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تجهيز </w:t>
            </w: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السياسات الضريبية المتبعة 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كل </w:t>
            </w: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شركة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وتحديد بعد أي خصم يتم تطبيقها</w:t>
            </w:r>
            <w:r w:rsidRPr="00D56F5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lastRenderedPageBreak/>
              <w:t>3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</w:t>
            </w:r>
            <w:r w:rsidRPr="00005A8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الوحدات و مجموعات الوحدات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إعدادات الأصناف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تحديد موقف أصناف العميل من المقاسات.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تحديد موقف أصناف العميل من الألوان.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تحديد موقف أصناف العميل من الاصدارات.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تحديد موقف أصناف العميل من الأبعاد.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تحديد موقف أصناف العميل من الصناديق.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تحديد موقف أصناف العميل من الشحنات.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تحديد موقف أصناف العميل من تواريخ الصلاحية.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تحديد موقف أصناف العميل من الارقام المسلسلة.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سندات التوريد والصرف والحجوزات والتحويل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تجهيز دورة </w:t>
            </w:r>
            <w:r w:rsidRPr="00EA28DF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تجميع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 xml:space="preserve"> الأصناف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الجرد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Pr="00401E93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Pr="00E7596E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01E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نظام </w:t>
            </w:r>
            <w:r w:rsidRPr="00E759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المشتريات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دورات المشتريات التي تم الاتفاق عليها (توريد غير مكلف، شراء أولاً، توريد آلي).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دورات مردودات المشتريات التي تم الاتفاق عليها (صرف أولاً، فاتورة المردودات أولاً، صرف آلي).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Pr="00401E93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Pr="00E7596E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01E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نظام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الاعتمادات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الاعتمادات المعمول بها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Pr="00401E93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Pr="00E7596E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01E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نظام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المبيعات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المجموعات المجانية والمواسم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قوائم أسعار المبيعات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عروض أسعار المبيعات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550" w:type="dxa"/>
          </w:tcPr>
          <w:p w:rsidR="00303087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Pr="00401E93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64" w:type="dxa"/>
            <w:gridSpan w:val="5"/>
          </w:tcPr>
          <w:p w:rsidR="00303087" w:rsidRPr="00E7596E" w:rsidRDefault="00303087" w:rsidP="003B71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01E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نظام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الرواتب</w:t>
            </w: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550" w:type="dxa"/>
          </w:tcPr>
          <w:p w:rsidR="00303087" w:rsidRPr="007E75BE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E75B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الهيكل الاداري للموظفين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الهيكل الوظيفي للموظفين.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نظام الحضور والانصراف وتدريب العميل عليها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ملف ال (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Time Attendance formula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وربطه بماكينات الحضور والانصراف.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مفردات الرواتب اليدوية والآلية.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إنشاء معادلات حساب المفرد التي تم الاتفاق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lastRenderedPageBreak/>
              <w:t>7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مؤشرات الأداء التي تم الاتفاق عليها متضمناً في ذلك السيناريوهات وجمل الاستعلام التي تم الاتفاق عليها وتدريب العميل عليها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5550" w:type="dxa"/>
          </w:tcPr>
          <w:p w:rsidR="00303087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دورات الرواتب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المكافآت والجزاءات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السلف والأقساط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تجهيز دورة الأجازات التي تم الاتفاق عليها وتدريب العميل عليها.</w:t>
            </w: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03087" w:rsidTr="00774384">
        <w:tc>
          <w:tcPr>
            <w:tcW w:w="548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5550" w:type="dxa"/>
          </w:tcPr>
          <w:p w:rsidR="00303087" w:rsidRPr="001B1EE8" w:rsidRDefault="00303087" w:rsidP="003B716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8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5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94" w:type="dxa"/>
          </w:tcPr>
          <w:p w:rsidR="00303087" w:rsidRDefault="00303087" w:rsidP="003B716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</w:tbl>
    <w:p w:rsidR="00E5489C" w:rsidRPr="00005A87" w:rsidRDefault="00E5489C" w:rsidP="00466E7C">
      <w:pPr>
        <w:bidi/>
        <w:rPr>
          <w:rFonts w:asciiTheme="majorBidi" w:hAnsiTheme="majorBidi" w:cstheme="majorBidi"/>
          <w:sz w:val="24"/>
          <w:szCs w:val="24"/>
          <w:lang w:bidi="ar-EG"/>
        </w:rPr>
      </w:pPr>
    </w:p>
    <w:sectPr w:rsidR="00E5489C" w:rsidRPr="00005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C0" w:rsidRDefault="009D2AC0" w:rsidP="00D14337">
      <w:pPr>
        <w:spacing w:after="0" w:line="240" w:lineRule="auto"/>
      </w:pPr>
      <w:r>
        <w:separator/>
      </w:r>
    </w:p>
  </w:endnote>
  <w:endnote w:type="continuationSeparator" w:id="0">
    <w:p w:rsidR="009D2AC0" w:rsidRDefault="009D2AC0" w:rsidP="00D1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C0" w:rsidRDefault="009D2AC0" w:rsidP="00D14337">
      <w:pPr>
        <w:spacing w:after="0" w:line="240" w:lineRule="auto"/>
      </w:pPr>
      <w:r>
        <w:separator/>
      </w:r>
    </w:p>
  </w:footnote>
  <w:footnote w:type="continuationSeparator" w:id="0">
    <w:p w:rsidR="009D2AC0" w:rsidRDefault="009D2AC0" w:rsidP="00D1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60B89"/>
    <w:multiLevelType w:val="hybridMultilevel"/>
    <w:tmpl w:val="5FA0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AC"/>
    <w:rsid w:val="00005A87"/>
    <w:rsid w:val="00006BE3"/>
    <w:rsid w:val="00025289"/>
    <w:rsid w:val="00054C89"/>
    <w:rsid w:val="0007001C"/>
    <w:rsid w:val="0007228F"/>
    <w:rsid w:val="000736C0"/>
    <w:rsid w:val="0007680A"/>
    <w:rsid w:val="00082521"/>
    <w:rsid w:val="00084626"/>
    <w:rsid w:val="00086310"/>
    <w:rsid w:val="000C3424"/>
    <w:rsid w:val="000C4B79"/>
    <w:rsid w:val="000E0DC0"/>
    <w:rsid w:val="000E13C4"/>
    <w:rsid w:val="000F77D6"/>
    <w:rsid w:val="00100DAF"/>
    <w:rsid w:val="00113414"/>
    <w:rsid w:val="00114982"/>
    <w:rsid w:val="001258BF"/>
    <w:rsid w:val="001340BC"/>
    <w:rsid w:val="00134FFE"/>
    <w:rsid w:val="00141B8D"/>
    <w:rsid w:val="00143AF6"/>
    <w:rsid w:val="00147A46"/>
    <w:rsid w:val="001766B8"/>
    <w:rsid w:val="001955CA"/>
    <w:rsid w:val="001A1225"/>
    <w:rsid w:val="001A12B2"/>
    <w:rsid w:val="001A253E"/>
    <w:rsid w:val="001A2686"/>
    <w:rsid w:val="001D2CAF"/>
    <w:rsid w:val="00212A2A"/>
    <w:rsid w:val="0023191B"/>
    <w:rsid w:val="002327FC"/>
    <w:rsid w:val="00232E4B"/>
    <w:rsid w:val="00237E3E"/>
    <w:rsid w:val="00240753"/>
    <w:rsid w:val="00276BF7"/>
    <w:rsid w:val="002A1F8E"/>
    <w:rsid w:val="002D45F7"/>
    <w:rsid w:val="002E32FD"/>
    <w:rsid w:val="002F5C1D"/>
    <w:rsid w:val="003020AC"/>
    <w:rsid w:val="00303087"/>
    <w:rsid w:val="00307B89"/>
    <w:rsid w:val="0032424A"/>
    <w:rsid w:val="00332A3B"/>
    <w:rsid w:val="0033410B"/>
    <w:rsid w:val="003452F4"/>
    <w:rsid w:val="00364DFD"/>
    <w:rsid w:val="003805F9"/>
    <w:rsid w:val="00380A29"/>
    <w:rsid w:val="0038546F"/>
    <w:rsid w:val="00385ABC"/>
    <w:rsid w:val="003866D8"/>
    <w:rsid w:val="0039636A"/>
    <w:rsid w:val="00397357"/>
    <w:rsid w:val="00397B33"/>
    <w:rsid w:val="003B6810"/>
    <w:rsid w:val="003B7168"/>
    <w:rsid w:val="003E2FB5"/>
    <w:rsid w:val="00401E93"/>
    <w:rsid w:val="00423F6C"/>
    <w:rsid w:val="00430C6E"/>
    <w:rsid w:val="004564B7"/>
    <w:rsid w:val="00465040"/>
    <w:rsid w:val="00466E7C"/>
    <w:rsid w:val="0046784C"/>
    <w:rsid w:val="00477D61"/>
    <w:rsid w:val="004864C8"/>
    <w:rsid w:val="004879AC"/>
    <w:rsid w:val="004A0522"/>
    <w:rsid w:val="004A24A1"/>
    <w:rsid w:val="004A2FB9"/>
    <w:rsid w:val="004B1A05"/>
    <w:rsid w:val="004B2AAD"/>
    <w:rsid w:val="004C03DA"/>
    <w:rsid w:val="004C408F"/>
    <w:rsid w:val="004F5847"/>
    <w:rsid w:val="004F7439"/>
    <w:rsid w:val="0050404F"/>
    <w:rsid w:val="00511C28"/>
    <w:rsid w:val="005121CB"/>
    <w:rsid w:val="00515A06"/>
    <w:rsid w:val="00522FEB"/>
    <w:rsid w:val="00533855"/>
    <w:rsid w:val="00542F33"/>
    <w:rsid w:val="005510CD"/>
    <w:rsid w:val="0055486B"/>
    <w:rsid w:val="00566875"/>
    <w:rsid w:val="0056767E"/>
    <w:rsid w:val="00585D31"/>
    <w:rsid w:val="005B1B2C"/>
    <w:rsid w:val="005B452F"/>
    <w:rsid w:val="005B6B77"/>
    <w:rsid w:val="005B75F2"/>
    <w:rsid w:val="005C5776"/>
    <w:rsid w:val="005C72C4"/>
    <w:rsid w:val="005D4F26"/>
    <w:rsid w:val="005D6243"/>
    <w:rsid w:val="00616C1B"/>
    <w:rsid w:val="0063703C"/>
    <w:rsid w:val="00652D48"/>
    <w:rsid w:val="00654645"/>
    <w:rsid w:val="00663F92"/>
    <w:rsid w:val="00674986"/>
    <w:rsid w:val="00687085"/>
    <w:rsid w:val="00690A7C"/>
    <w:rsid w:val="006A2083"/>
    <w:rsid w:val="006A23BD"/>
    <w:rsid w:val="006F33F4"/>
    <w:rsid w:val="006F42DE"/>
    <w:rsid w:val="006F6D19"/>
    <w:rsid w:val="006F7892"/>
    <w:rsid w:val="007045C3"/>
    <w:rsid w:val="007142C7"/>
    <w:rsid w:val="007203E1"/>
    <w:rsid w:val="0072084A"/>
    <w:rsid w:val="00721DFA"/>
    <w:rsid w:val="00752B3A"/>
    <w:rsid w:val="00762EA3"/>
    <w:rsid w:val="00774384"/>
    <w:rsid w:val="007831BE"/>
    <w:rsid w:val="0079313D"/>
    <w:rsid w:val="00797AF1"/>
    <w:rsid w:val="007A0784"/>
    <w:rsid w:val="007A0DAF"/>
    <w:rsid w:val="007A2997"/>
    <w:rsid w:val="007E75BE"/>
    <w:rsid w:val="007E7A4A"/>
    <w:rsid w:val="007F303E"/>
    <w:rsid w:val="007F70E9"/>
    <w:rsid w:val="00810C9D"/>
    <w:rsid w:val="00814A1F"/>
    <w:rsid w:val="00822811"/>
    <w:rsid w:val="00824664"/>
    <w:rsid w:val="008302A9"/>
    <w:rsid w:val="00831517"/>
    <w:rsid w:val="008341C7"/>
    <w:rsid w:val="008678AC"/>
    <w:rsid w:val="00894816"/>
    <w:rsid w:val="008C5681"/>
    <w:rsid w:val="008D3F1F"/>
    <w:rsid w:val="008E5E8C"/>
    <w:rsid w:val="008F3DD8"/>
    <w:rsid w:val="00905876"/>
    <w:rsid w:val="009064C3"/>
    <w:rsid w:val="009078AA"/>
    <w:rsid w:val="00923BBD"/>
    <w:rsid w:val="00924967"/>
    <w:rsid w:val="0093357C"/>
    <w:rsid w:val="00936EE6"/>
    <w:rsid w:val="00946BC9"/>
    <w:rsid w:val="0095106A"/>
    <w:rsid w:val="00951AB1"/>
    <w:rsid w:val="0095672A"/>
    <w:rsid w:val="009643C9"/>
    <w:rsid w:val="009716B5"/>
    <w:rsid w:val="00981544"/>
    <w:rsid w:val="00991C7C"/>
    <w:rsid w:val="009A179B"/>
    <w:rsid w:val="009A48BD"/>
    <w:rsid w:val="009B3280"/>
    <w:rsid w:val="009D2AC0"/>
    <w:rsid w:val="009E5AB2"/>
    <w:rsid w:val="009E6997"/>
    <w:rsid w:val="009E75D0"/>
    <w:rsid w:val="00A035B7"/>
    <w:rsid w:val="00A113CD"/>
    <w:rsid w:val="00A153DE"/>
    <w:rsid w:val="00A51153"/>
    <w:rsid w:val="00A52DB2"/>
    <w:rsid w:val="00A55BC0"/>
    <w:rsid w:val="00A72B42"/>
    <w:rsid w:val="00A75715"/>
    <w:rsid w:val="00A96320"/>
    <w:rsid w:val="00AA3662"/>
    <w:rsid w:val="00AC5A9D"/>
    <w:rsid w:val="00AD055D"/>
    <w:rsid w:val="00AE7115"/>
    <w:rsid w:val="00AF4E89"/>
    <w:rsid w:val="00B07764"/>
    <w:rsid w:val="00B1297A"/>
    <w:rsid w:val="00B15C3A"/>
    <w:rsid w:val="00B31FEC"/>
    <w:rsid w:val="00B358C5"/>
    <w:rsid w:val="00B430A2"/>
    <w:rsid w:val="00B502A7"/>
    <w:rsid w:val="00B51013"/>
    <w:rsid w:val="00B60124"/>
    <w:rsid w:val="00B71BAC"/>
    <w:rsid w:val="00B801E5"/>
    <w:rsid w:val="00B81FAA"/>
    <w:rsid w:val="00BA1693"/>
    <w:rsid w:val="00BA2575"/>
    <w:rsid w:val="00BD6ABB"/>
    <w:rsid w:val="00BE0F0B"/>
    <w:rsid w:val="00BF259E"/>
    <w:rsid w:val="00C001B7"/>
    <w:rsid w:val="00C03EB7"/>
    <w:rsid w:val="00C6059D"/>
    <w:rsid w:val="00C7242E"/>
    <w:rsid w:val="00C75626"/>
    <w:rsid w:val="00C87DD1"/>
    <w:rsid w:val="00C90D73"/>
    <w:rsid w:val="00C91737"/>
    <w:rsid w:val="00CA0692"/>
    <w:rsid w:val="00CB6186"/>
    <w:rsid w:val="00CC169D"/>
    <w:rsid w:val="00CC7580"/>
    <w:rsid w:val="00CE1CEB"/>
    <w:rsid w:val="00CE2CF8"/>
    <w:rsid w:val="00CF1F49"/>
    <w:rsid w:val="00CF2D35"/>
    <w:rsid w:val="00D02B62"/>
    <w:rsid w:val="00D041A7"/>
    <w:rsid w:val="00D04B3C"/>
    <w:rsid w:val="00D059FC"/>
    <w:rsid w:val="00D14337"/>
    <w:rsid w:val="00D1769C"/>
    <w:rsid w:val="00D311FC"/>
    <w:rsid w:val="00D344FF"/>
    <w:rsid w:val="00D35C9D"/>
    <w:rsid w:val="00D564CC"/>
    <w:rsid w:val="00D56F5C"/>
    <w:rsid w:val="00D64AC9"/>
    <w:rsid w:val="00D707E4"/>
    <w:rsid w:val="00D92C42"/>
    <w:rsid w:val="00D9326C"/>
    <w:rsid w:val="00DD3AAD"/>
    <w:rsid w:val="00DE4065"/>
    <w:rsid w:val="00DE79B0"/>
    <w:rsid w:val="00E0397E"/>
    <w:rsid w:val="00E14F6A"/>
    <w:rsid w:val="00E278F7"/>
    <w:rsid w:val="00E35114"/>
    <w:rsid w:val="00E37899"/>
    <w:rsid w:val="00E50A56"/>
    <w:rsid w:val="00E5489C"/>
    <w:rsid w:val="00E7596E"/>
    <w:rsid w:val="00E7751C"/>
    <w:rsid w:val="00E91CBE"/>
    <w:rsid w:val="00E93349"/>
    <w:rsid w:val="00E93E18"/>
    <w:rsid w:val="00EA28DF"/>
    <w:rsid w:val="00EC746D"/>
    <w:rsid w:val="00EC78C5"/>
    <w:rsid w:val="00ED1D69"/>
    <w:rsid w:val="00ED7299"/>
    <w:rsid w:val="00ED7B2C"/>
    <w:rsid w:val="00ED7E3D"/>
    <w:rsid w:val="00EE3420"/>
    <w:rsid w:val="00EE3A5C"/>
    <w:rsid w:val="00EF062D"/>
    <w:rsid w:val="00EF3413"/>
    <w:rsid w:val="00F02E28"/>
    <w:rsid w:val="00F05041"/>
    <w:rsid w:val="00F1475E"/>
    <w:rsid w:val="00F248D1"/>
    <w:rsid w:val="00F24999"/>
    <w:rsid w:val="00F27446"/>
    <w:rsid w:val="00F71917"/>
    <w:rsid w:val="00F76147"/>
    <w:rsid w:val="00F86A29"/>
    <w:rsid w:val="00F912FA"/>
    <w:rsid w:val="00FB360D"/>
    <w:rsid w:val="00FE04A9"/>
    <w:rsid w:val="00FE38DF"/>
    <w:rsid w:val="00FE3F4D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F1F6"/>
  <w15:chartTrackingRefBased/>
  <w15:docId w15:val="{5C29FDB2-A53F-4315-A41A-4DDA372B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337"/>
  </w:style>
  <w:style w:type="paragraph" w:styleId="Footer">
    <w:name w:val="footer"/>
    <w:basedOn w:val="Normal"/>
    <w:link w:val="FooterChar"/>
    <w:uiPriority w:val="99"/>
    <w:unhideWhenUsed/>
    <w:rsid w:val="00D1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337"/>
  </w:style>
  <w:style w:type="table" w:styleId="TableGrid">
    <w:name w:val="Table Grid"/>
    <w:basedOn w:val="TableNormal"/>
    <w:uiPriority w:val="39"/>
    <w:rsid w:val="0033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Eldabbas</dc:creator>
  <cp:keywords/>
  <dc:description/>
  <cp:lastModifiedBy>Mohamed Eldabbas</cp:lastModifiedBy>
  <cp:revision>27</cp:revision>
  <dcterms:created xsi:type="dcterms:W3CDTF">2017-08-08T13:48:00Z</dcterms:created>
  <dcterms:modified xsi:type="dcterms:W3CDTF">2017-08-17T19:42:00Z</dcterms:modified>
</cp:coreProperties>
</file>